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3BD" w14:textId="77777777" w:rsidR="008F3CE1" w:rsidRPr="00E83CA2" w:rsidRDefault="008F3CE1" w:rsidP="00300918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b/>
          <w:lang w:val="en-GB" w:eastAsia="en-GB"/>
        </w:rPr>
      </w:pPr>
      <w:r w:rsidRPr="00E83CA2">
        <w:rPr>
          <w:rFonts w:ascii="Frutiger LT Pro 55 Roman" w:eastAsia="Calibri" w:hAnsi="Frutiger LT Pro 55 Roman" w:cs="Arial"/>
          <w:b/>
          <w:lang w:val="en-GB" w:eastAsia="en-GB"/>
        </w:rPr>
        <w:t>Position Title:</w:t>
      </w:r>
      <w:r w:rsidRPr="00E83CA2">
        <w:rPr>
          <w:rFonts w:ascii="Frutiger LT Pro 55 Roman" w:eastAsia="Calibri" w:hAnsi="Frutiger LT Pro 55 Roman" w:cs="Arial"/>
          <w:lang w:val="en-GB" w:eastAsia="en-GB"/>
        </w:rPr>
        <w:tab/>
      </w:r>
      <w:r w:rsidR="009F16DA">
        <w:rPr>
          <w:rFonts w:ascii="Frutiger LT Pro 55 Roman" w:eastAsia="Calibri" w:hAnsi="Frutiger LT Pro 55 Roman" w:cs="Arial"/>
          <w:b/>
          <w:lang w:val="en-GB" w:eastAsia="en-GB"/>
        </w:rPr>
        <w:t>Administration Assistant</w:t>
      </w:r>
      <w:r w:rsidRPr="00E83CA2">
        <w:rPr>
          <w:rFonts w:ascii="Frutiger LT Pro 55 Roman" w:eastAsia="Calibri" w:hAnsi="Frutiger LT Pro 55 Roman" w:cs="Arial"/>
          <w:b/>
          <w:lang w:val="en-GB" w:eastAsia="en-GB"/>
        </w:rPr>
        <w:t xml:space="preserve"> </w:t>
      </w:r>
    </w:p>
    <w:p w14:paraId="5996111A" w14:textId="77777777" w:rsidR="008F3CE1" w:rsidRPr="00941362" w:rsidRDefault="008F3CE1" w:rsidP="00300918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lang w:val="en-GB" w:eastAsia="en-GB"/>
        </w:rPr>
      </w:pPr>
      <w:r w:rsidRPr="00E83CA2">
        <w:rPr>
          <w:rFonts w:ascii="Frutiger LT Pro 55 Roman" w:eastAsia="Calibri" w:hAnsi="Frutiger LT Pro 55 Roman" w:cs="Arial"/>
          <w:b/>
          <w:lang w:val="en-GB" w:eastAsia="en-GB"/>
        </w:rPr>
        <w:t>Entity:</w:t>
      </w:r>
      <w:r w:rsidRPr="00E83CA2">
        <w:rPr>
          <w:rFonts w:ascii="Frutiger LT Pro 55 Roman" w:eastAsia="Calibri" w:hAnsi="Frutiger LT Pro 55 Roman" w:cs="Arial"/>
          <w:lang w:val="en-GB" w:eastAsia="en-GB"/>
        </w:rPr>
        <w:t xml:space="preserve"> </w:t>
      </w:r>
      <w:r w:rsidRPr="00E83CA2">
        <w:rPr>
          <w:rFonts w:ascii="Frutiger LT Pro 55 Roman" w:eastAsia="Calibri" w:hAnsi="Frutiger LT Pro 55 Roman" w:cs="Arial"/>
          <w:lang w:val="en-GB" w:eastAsia="en-GB"/>
        </w:rPr>
        <w:tab/>
      </w:r>
      <w:r w:rsidR="0076505F">
        <w:rPr>
          <w:rFonts w:ascii="Frutiger LT Pro 55 Roman" w:eastAsia="Calibri" w:hAnsi="Frutiger LT Pro 55 Roman" w:cs="Arial"/>
          <w:lang w:val="en-GB" w:eastAsia="en-GB"/>
        </w:rPr>
        <w:t>MH Premium Farms (MHPF)</w:t>
      </w:r>
    </w:p>
    <w:p w14:paraId="6D1AEB4F" w14:textId="5B96A5F4" w:rsidR="008F3CE1" w:rsidRPr="00941362" w:rsidRDefault="008F3CE1" w:rsidP="00300918">
      <w:pPr>
        <w:tabs>
          <w:tab w:val="left" w:pos="2552"/>
        </w:tabs>
        <w:jc w:val="both"/>
        <w:rPr>
          <w:rFonts w:ascii="Frutiger LT Pro 55 Roman" w:eastAsia="Calibri" w:hAnsi="Frutiger LT Pro 55 Roman" w:cs="Arial"/>
          <w:lang w:val="en-GB" w:eastAsia="en-GB"/>
        </w:rPr>
      </w:pPr>
      <w:r w:rsidRPr="00941362">
        <w:rPr>
          <w:rFonts w:ascii="Frutiger LT Pro 55 Roman" w:eastAsia="Calibri" w:hAnsi="Frutiger LT Pro 55 Roman" w:cs="Arial"/>
          <w:b/>
          <w:lang w:val="en-GB" w:eastAsia="en-GB"/>
        </w:rPr>
        <w:t>Report</w:t>
      </w:r>
      <w:r w:rsidR="00F52A0A">
        <w:rPr>
          <w:rFonts w:ascii="Frutiger LT Pro 55 Roman" w:eastAsia="Calibri" w:hAnsi="Frutiger LT Pro 55 Roman" w:cs="Arial"/>
          <w:b/>
          <w:lang w:val="en-GB" w:eastAsia="en-GB"/>
        </w:rPr>
        <w:t xml:space="preserve"> To</w:t>
      </w:r>
      <w:r w:rsidRPr="00941362">
        <w:rPr>
          <w:rFonts w:ascii="Frutiger LT Pro 55 Roman" w:eastAsia="Calibri" w:hAnsi="Frutiger LT Pro 55 Roman" w:cs="Arial"/>
          <w:b/>
          <w:lang w:val="en-GB" w:eastAsia="en-GB"/>
        </w:rPr>
        <w:t>:</w:t>
      </w:r>
      <w:r w:rsidRPr="00941362">
        <w:rPr>
          <w:rFonts w:ascii="Frutiger LT Pro 55 Roman" w:eastAsia="Calibri" w:hAnsi="Frutiger LT Pro 55 Roman" w:cs="Arial"/>
          <w:lang w:val="en-GB" w:eastAsia="en-GB"/>
        </w:rPr>
        <w:t xml:space="preserve"> </w:t>
      </w:r>
      <w:r w:rsidRPr="00941362">
        <w:rPr>
          <w:rFonts w:ascii="Frutiger LT Pro 55 Roman" w:eastAsia="Calibri" w:hAnsi="Frutiger LT Pro 55 Roman" w:cs="Arial"/>
          <w:lang w:val="en-GB" w:eastAsia="en-GB"/>
        </w:rPr>
        <w:tab/>
      </w:r>
      <w:r w:rsidR="009F16DA">
        <w:rPr>
          <w:rFonts w:ascii="Frutiger LT Pro 55 Roman" w:eastAsia="Calibri" w:hAnsi="Frutiger LT Pro 55 Roman" w:cs="Arial"/>
          <w:lang w:val="en-GB" w:eastAsia="en-GB"/>
        </w:rPr>
        <w:t>Financial Controller</w:t>
      </w:r>
    </w:p>
    <w:p w14:paraId="019AAE44" w14:textId="77777777" w:rsidR="006D444C" w:rsidRPr="00E83CA2" w:rsidRDefault="006D444C" w:rsidP="00300918">
      <w:pPr>
        <w:jc w:val="both"/>
        <w:rPr>
          <w:rFonts w:ascii="Frutiger LT Pro 55 Roman" w:hAnsi="Frutiger LT Pro 55 Roman"/>
        </w:rPr>
      </w:pPr>
    </w:p>
    <w:p w14:paraId="261C0F64" w14:textId="77777777" w:rsidR="008F3CE1" w:rsidRPr="00E83CA2" w:rsidRDefault="00CD3717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>About Us</w:t>
      </w:r>
    </w:p>
    <w:p w14:paraId="1D873B02" w14:textId="1550D764" w:rsidR="00120EE2" w:rsidRDefault="005905D8" w:rsidP="00300918">
      <w:pPr>
        <w:widowControl/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 xml:space="preserve">MHPF is a private landholder </w:t>
      </w:r>
      <w:r w:rsidR="00955A9E">
        <w:rPr>
          <w:rFonts w:ascii="Frutiger LT Pro 55 Roman" w:hAnsi="Frutiger LT Pro 55 Roman"/>
          <w:lang w:val="en-AU"/>
        </w:rPr>
        <w:t>of</w:t>
      </w:r>
      <w:r>
        <w:rPr>
          <w:rFonts w:ascii="Frutiger LT Pro 55 Roman" w:hAnsi="Frutiger LT Pro 55 Roman"/>
          <w:lang w:val="en-AU"/>
        </w:rPr>
        <w:t xml:space="preserve"> Australian agricultural assets. We operate 1</w:t>
      </w:r>
      <w:r w:rsidR="008E0A84">
        <w:rPr>
          <w:rFonts w:ascii="Frutiger LT Pro 55 Roman" w:hAnsi="Frutiger LT Pro 55 Roman"/>
          <w:lang w:val="en-AU"/>
        </w:rPr>
        <w:t>9</w:t>
      </w:r>
      <w:r>
        <w:rPr>
          <w:rFonts w:ascii="Frutiger LT Pro 55 Roman" w:hAnsi="Frutiger LT Pro 55 Roman"/>
          <w:lang w:val="en-AU"/>
        </w:rPr>
        <w:t xml:space="preserve"> properties</w:t>
      </w:r>
      <w:r w:rsidR="00955A9E">
        <w:rPr>
          <w:rFonts w:ascii="Frutiger LT Pro 55 Roman" w:hAnsi="Frutiger LT Pro 55 Roman"/>
          <w:lang w:val="en-AU"/>
        </w:rPr>
        <w:t xml:space="preserve"> over 70,000 hectares</w:t>
      </w:r>
      <w:r>
        <w:rPr>
          <w:rFonts w:ascii="Frutiger LT Pro 55 Roman" w:hAnsi="Frutiger LT Pro 55 Roman"/>
          <w:lang w:val="en-AU"/>
        </w:rPr>
        <w:t xml:space="preserve"> in Eastern Australia</w:t>
      </w:r>
      <w:r w:rsidR="00955A9E">
        <w:rPr>
          <w:rFonts w:ascii="Frutiger LT Pro 55 Roman" w:hAnsi="Frutiger LT Pro 55 Roman"/>
          <w:lang w:val="en-AU"/>
        </w:rPr>
        <w:t>, strategically located over several climatic regions. The portfolio is comprised of:</w:t>
      </w:r>
    </w:p>
    <w:p w14:paraId="67EF8C3C" w14:textId="77777777" w:rsidR="00955A9E" w:rsidRDefault="00955A9E" w:rsidP="00955A9E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 xml:space="preserve">Prime lambs, </w:t>
      </w:r>
      <w:proofErr w:type="gramStart"/>
      <w:r>
        <w:rPr>
          <w:rFonts w:ascii="Frutiger LT Pro 55 Roman" w:hAnsi="Frutiger LT Pro 55 Roman"/>
          <w:lang w:val="en-AU"/>
        </w:rPr>
        <w:t>wool</w:t>
      </w:r>
      <w:proofErr w:type="gramEnd"/>
      <w:r>
        <w:rPr>
          <w:rFonts w:ascii="Frutiger LT Pro 55 Roman" w:hAnsi="Frutiger LT Pro 55 Roman"/>
          <w:lang w:val="en-AU"/>
        </w:rPr>
        <w:t xml:space="preserve"> and cattle</w:t>
      </w:r>
    </w:p>
    <w:p w14:paraId="6BE3CD72" w14:textId="77777777" w:rsidR="00955A9E" w:rsidRDefault="00955A9E" w:rsidP="00955A9E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>Broadacre cropping of cereals and oilseeds</w:t>
      </w:r>
    </w:p>
    <w:p w14:paraId="0A2C364B" w14:textId="204C0026" w:rsidR="00CD3717" w:rsidRDefault="00955A9E" w:rsidP="00300918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>Irrigated cotton and sugar</w:t>
      </w:r>
    </w:p>
    <w:p w14:paraId="71C3DA44" w14:textId="77777777" w:rsidR="00F56020" w:rsidRPr="00E83CA2" w:rsidRDefault="00F56020" w:rsidP="00F56020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>Our Philosophy</w:t>
      </w:r>
    </w:p>
    <w:p w14:paraId="01995E1D" w14:textId="77777777" w:rsidR="00F56020" w:rsidRPr="00E83CA2" w:rsidRDefault="00F56020" w:rsidP="00F56020">
      <w:pPr>
        <w:widowControl/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>
        <w:rPr>
          <w:rFonts w:ascii="Frutiger LT Pro 55 Roman" w:hAnsi="Frutiger LT Pro 55 Roman"/>
          <w:lang w:val="en-AU"/>
        </w:rPr>
        <w:t xml:space="preserve">MHPF’s aim is to be a market leading and sustainable producer of livestock and crop. We take a long-term view and continually look for opportunities to grow and improve the business. </w:t>
      </w:r>
    </w:p>
    <w:p w14:paraId="7E2D1C0A" w14:textId="77777777" w:rsidR="00F56020" w:rsidRPr="00E83CA2" w:rsidRDefault="00F56020" w:rsidP="00300918">
      <w:pPr>
        <w:jc w:val="both"/>
        <w:rPr>
          <w:rFonts w:ascii="Frutiger LT Pro 55 Roman" w:hAnsi="Frutiger LT Pro 55 Roman"/>
          <w:lang w:val="en-AU"/>
        </w:rPr>
      </w:pPr>
    </w:p>
    <w:p w14:paraId="5D2B947E" w14:textId="77777777" w:rsidR="00CD3717" w:rsidRPr="00E83CA2" w:rsidRDefault="00CD3717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 xml:space="preserve">About this role </w:t>
      </w:r>
    </w:p>
    <w:p w14:paraId="0FA1FB71" w14:textId="682CBDB2" w:rsidR="009F16DA" w:rsidRPr="004C1099" w:rsidRDefault="004D2923" w:rsidP="004C1099">
      <w:pPr>
        <w:widowControl/>
        <w:autoSpaceDE/>
        <w:autoSpaceDN/>
        <w:adjustRightInd/>
        <w:spacing w:before="100" w:beforeAutospacing="1" w:after="300"/>
        <w:jc w:val="both"/>
        <w:rPr>
          <w:rFonts w:ascii="Frutiger LT Pro 55 Roman" w:hAnsi="Frutiger LT Pro 55 Roman"/>
          <w:lang w:val="en-AU"/>
        </w:rPr>
      </w:pPr>
      <w:r w:rsidRPr="004C1099">
        <w:rPr>
          <w:rFonts w:ascii="Frutiger LT Pro 55 Roman" w:hAnsi="Frutiger LT Pro 55 Roman"/>
          <w:lang w:val="en-AU"/>
        </w:rPr>
        <w:t>The purpose of this role is to provide</w:t>
      </w:r>
      <w:r w:rsidR="00551254" w:rsidRPr="004C1099">
        <w:rPr>
          <w:rFonts w:ascii="Frutiger LT Pro 55 Roman" w:hAnsi="Frutiger LT Pro 55 Roman"/>
          <w:lang w:val="en-AU"/>
        </w:rPr>
        <w:t xml:space="preserve"> administrative</w:t>
      </w:r>
      <w:r w:rsidRPr="004C1099">
        <w:rPr>
          <w:rFonts w:ascii="Frutiger LT Pro 55 Roman" w:hAnsi="Frutiger LT Pro 55 Roman"/>
          <w:lang w:val="en-AU"/>
        </w:rPr>
        <w:t xml:space="preserve"> support to the </w:t>
      </w:r>
      <w:r w:rsidR="00F74614" w:rsidRPr="004C1099">
        <w:rPr>
          <w:rFonts w:ascii="Frutiger LT Pro 55 Roman" w:hAnsi="Frutiger LT Pro 55 Roman"/>
          <w:lang w:val="en-AU"/>
        </w:rPr>
        <w:t>Executive</w:t>
      </w:r>
      <w:r w:rsidR="005B2D26" w:rsidRPr="004C1099">
        <w:rPr>
          <w:rFonts w:ascii="Frutiger LT Pro 55 Roman" w:hAnsi="Frutiger LT Pro 55 Roman"/>
          <w:lang w:val="en-AU"/>
        </w:rPr>
        <w:t xml:space="preserve"> and Management </w:t>
      </w:r>
      <w:r w:rsidR="00551254" w:rsidRPr="004C1099">
        <w:rPr>
          <w:rFonts w:ascii="Frutiger LT Pro 55 Roman" w:hAnsi="Frutiger LT Pro 55 Roman"/>
          <w:lang w:val="en-AU"/>
        </w:rPr>
        <w:t>t</w:t>
      </w:r>
      <w:r w:rsidR="005B2D26" w:rsidRPr="004C1099">
        <w:rPr>
          <w:rFonts w:ascii="Frutiger LT Pro 55 Roman" w:hAnsi="Frutiger LT Pro 55 Roman"/>
          <w:lang w:val="en-AU"/>
        </w:rPr>
        <w:t xml:space="preserve">eams, </w:t>
      </w:r>
      <w:r w:rsidR="00A35F8F">
        <w:rPr>
          <w:rFonts w:ascii="Frutiger LT Pro 55 Roman" w:hAnsi="Frutiger LT Pro 55 Roman"/>
          <w:lang w:val="en-AU"/>
        </w:rPr>
        <w:t>maintain</w:t>
      </w:r>
      <w:r w:rsidR="00A628D3">
        <w:rPr>
          <w:rFonts w:ascii="Frutiger LT Pro 55 Roman" w:hAnsi="Frutiger LT Pro 55 Roman"/>
          <w:lang w:val="en-AU"/>
        </w:rPr>
        <w:t xml:space="preserve"> office presentation</w:t>
      </w:r>
      <w:r w:rsidR="00245C63" w:rsidRPr="004C1099">
        <w:rPr>
          <w:rFonts w:ascii="Frutiger LT Pro 55 Roman" w:hAnsi="Frutiger LT Pro 55 Roman"/>
          <w:lang w:val="en-AU"/>
        </w:rPr>
        <w:t xml:space="preserve"> and </w:t>
      </w:r>
      <w:r w:rsidR="00551254" w:rsidRPr="004C1099">
        <w:rPr>
          <w:rFonts w:ascii="Frutiger LT Pro 55 Roman" w:hAnsi="Frutiger LT Pro 55 Roman"/>
          <w:lang w:val="en-AU"/>
        </w:rPr>
        <w:t>oversee coordination of</w:t>
      </w:r>
      <w:r w:rsidR="00245C63" w:rsidRPr="004C1099">
        <w:rPr>
          <w:rFonts w:ascii="Frutiger LT Pro 55 Roman" w:hAnsi="Frutiger LT Pro 55 Roman"/>
          <w:lang w:val="en-AU"/>
        </w:rPr>
        <w:t xml:space="preserve"> the IT support function.</w:t>
      </w:r>
    </w:p>
    <w:p w14:paraId="3C14269B" w14:textId="77777777" w:rsidR="008F3CE1" w:rsidRPr="00E83CA2" w:rsidRDefault="008F3CE1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  <w:r w:rsidRPr="00E83CA2">
        <w:rPr>
          <w:rFonts w:ascii="Frutiger LT Pro 55 Roman" w:hAnsi="Frutiger LT Pro 55 Roman" w:cs="Arial"/>
          <w:b/>
          <w:bCs/>
          <w:sz w:val="20"/>
          <w:szCs w:val="20"/>
        </w:rPr>
        <w:t>Key duties and responsibilities</w:t>
      </w:r>
    </w:p>
    <w:p w14:paraId="7919FD3E" w14:textId="0BF236CC" w:rsidR="051D6673" w:rsidRDefault="051D6673" w:rsidP="051D6673">
      <w:pPr>
        <w:pStyle w:val="NormalWeb"/>
        <w:spacing w:before="0" w:beforeAutospacing="0" w:after="0" w:afterAutospacing="0"/>
        <w:jc w:val="both"/>
        <w:rPr>
          <w:rFonts w:ascii="Frutiger LT Pro 55 Roman" w:hAnsi="Frutiger LT Pro 55 Roman" w:cs="Arial"/>
          <w:b/>
          <w:bCs/>
          <w:sz w:val="20"/>
          <w:szCs w:val="20"/>
        </w:rPr>
      </w:pPr>
    </w:p>
    <w:p w14:paraId="6C19E91D" w14:textId="6B8FC786" w:rsidR="000F3916" w:rsidRDefault="009F16DA" w:rsidP="00033FCB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>
        <w:rPr>
          <w:rFonts w:ascii="Frutiger LT Pro 55 Roman" w:hAnsi="Frutiger LT Pro 55 Roman"/>
          <w:b/>
          <w:color w:val="212121"/>
          <w:lang w:val="en"/>
        </w:rPr>
        <w:t>Administration</w:t>
      </w:r>
      <w:r w:rsidR="00076A37">
        <w:rPr>
          <w:rFonts w:ascii="Frutiger LT Pro 55 Roman" w:hAnsi="Frutiger LT Pro 55 Roman"/>
          <w:b/>
          <w:color w:val="212121"/>
          <w:lang w:val="en"/>
        </w:rPr>
        <w:t xml:space="preserve"> and Reception</w:t>
      </w:r>
    </w:p>
    <w:p w14:paraId="014A2AD5" w14:textId="77777777" w:rsidR="00076A37" w:rsidRDefault="00076A37" w:rsidP="00076A37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Greet visitors in a warm and welcoming manner</w:t>
      </w:r>
    </w:p>
    <w:p w14:paraId="1559E9A0" w14:textId="77777777" w:rsidR="00076A37" w:rsidRDefault="00076A37" w:rsidP="00076A37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Answer and direct calls</w:t>
      </w:r>
    </w:p>
    <w:p w14:paraId="3564541A" w14:textId="77777777" w:rsidR="00076A37" w:rsidRDefault="00076A37" w:rsidP="00076A37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Manage office equipment</w:t>
      </w:r>
    </w:p>
    <w:p w14:paraId="64FB3888" w14:textId="444FAE75" w:rsidR="00076A37" w:rsidRPr="003172DB" w:rsidRDefault="00076A37" w:rsidP="00076A37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Purchase office supplies and amenities – </w:t>
      </w:r>
      <w:r w:rsidRPr="003172DB">
        <w:rPr>
          <w:rFonts w:ascii="Frutiger LT Pro 55 Roman" w:eastAsia="Times New Roman" w:hAnsi="Frutiger LT Pro 55 Roman" w:cs="Helvetica"/>
          <w:sz w:val="20"/>
          <w:szCs w:val="20"/>
          <w:lang w:val="en"/>
        </w:rPr>
        <w:t>ensure office is well presented</w:t>
      </w:r>
    </w:p>
    <w:p w14:paraId="732C805E" w14:textId="3F32CDA3" w:rsidR="004C1099" w:rsidRPr="00033FCB" w:rsidRDefault="00076A37" w:rsidP="00033FCB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Collect, </w:t>
      </w:r>
      <w:proofErr w:type="gramStart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distribute</w:t>
      </w:r>
      <w:proofErr w:type="gramEnd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and post mail</w:t>
      </w:r>
      <w:r w:rsidRPr="00076A37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</w:t>
      </w:r>
    </w:p>
    <w:p w14:paraId="468F68E0" w14:textId="77777777" w:rsidR="00171C5E" w:rsidRPr="00171C5E" w:rsidRDefault="00171C5E" w:rsidP="00171C5E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Assist with event management and catering as required</w:t>
      </w:r>
    </w:p>
    <w:p w14:paraId="3BCA7020" w14:textId="26A36D9C" w:rsidR="005F448C" w:rsidRPr="00EE5A8C" w:rsidRDefault="004C1099" w:rsidP="00EE5A8C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Ad hoc tasks as required by the</w:t>
      </w:r>
      <w:r w:rsidR="00511E77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executive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team</w:t>
      </w:r>
      <w:r w:rsidR="00A356F7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and management</w:t>
      </w: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including preparation of reports</w:t>
      </w:r>
    </w:p>
    <w:p w14:paraId="3EAAF0FA" w14:textId="77777777" w:rsidR="00033FCB" w:rsidRDefault="00033FCB" w:rsidP="00033FCB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>
        <w:rPr>
          <w:rFonts w:ascii="Frutiger LT Pro 55 Roman" w:hAnsi="Frutiger LT Pro 55 Roman"/>
          <w:b/>
          <w:color w:val="212121"/>
          <w:lang w:val="en"/>
        </w:rPr>
        <w:t>Finance</w:t>
      </w:r>
    </w:p>
    <w:p w14:paraId="0D1C8BF7" w14:textId="79F6E763" w:rsidR="00033FCB" w:rsidRDefault="00033FCB" w:rsidP="00033FCB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 w:rsidRPr="00076A37">
        <w:rPr>
          <w:rFonts w:ascii="Frutiger LT Pro 55 Roman" w:eastAsia="Times New Roman" w:hAnsi="Frutiger LT Pro 55 Roman" w:cs="Helvetica"/>
          <w:sz w:val="20"/>
          <w:szCs w:val="20"/>
          <w:lang w:val="en"/>
        </w:rPr>
        <w:t>Assist finance team with data entry</w:t>
      </w:r>
    </w:p>
    <w:p w14:paraId="1017C7C4" w14:textId="1B07CCCB" w:rsidR="00033FCB" w:rsidRDefault="00033FCB" w:rsidP="00033FCB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Reconcile and maintain vehicle, </w:t>
      </w:r>
      <w:proofErr w:type="gramStart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electricity</w:t>
      </w:r>
      <w:proofErr w:type="gramEnd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and telephone registers</w:t>
      </w:r>
    </w:p>
    <w:p w14:paraId="154854C6" w14:textId="480ED563" w:rsidR="00033FCB" w:rsidRPr="00076A37" w:rsidRDefault="00033FCB" w:rsidP="00033FCB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Provide support to the accounts payable </w:t>
      </w:r>
      <w:r w:rsidR="009041AB">
        <w:rPr>
          <w:rFonts w:ascii="Frutiger LT Pro 55 Roman" w:eastAsia="Times New Roman" w:hAnsi="Frutiger LT Pro 55 Roman" w:cs="Helvetica"/>
          <w:sz w:val="20"/>
          <w:szCs w:val="20"/>
          <w:lang w:val="en"/>
        </w:rPr>
        <w:t>team</w:t>
      </w:r>
    </w:p>
    <w:p w14:paraId="69DC3A46" w14:textId="77777777" w:rsidR="00033FCB" w:rsidRDefault="00033FCB" w:rsidP="006738E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rFonts w:ascii="Frutiger LT Pro 55 Roman" w:hAnsi="Frutiger LT Pro 55 Roman"/>
          <w:b/>
          <w:color w:val="212121"/>
          <w:lang w:val="en"/>
        </w:rPr>
      </w:pPr>
    </w:p>
    <w:p w14:paraId="1620A5C4" w14:textId="3EEB745F" w:rsidR="005F448C" w:rsidRDefault="005F448C" w:rsidP="00033FCB">
      <w:pPr>
        <w:widowControl/>
        <w:shd w:val="clear" w:color="auto" w:fill="FFFFFF"/>
        <w:autoSpaceDE/>
        <w:autoSpaceDN/>
        <w:adjustRightInd/>
        <w:spacing w:before="100" w:beforeAutospacing="1"/>
        <w:jc w:val="both"/>
        <w:rPr>
          <w:rFonts w:ascii="Frutiger LT Pro 55 Roman" w:hAnsi="Frutiger LT Pro 55 Roman"/>
          <w:b/>
          <w:color w:val="212121"/>
          <w:lang w:val="en"/>
        </w:rPr>
      </w:pPr>
      <w:r>
        <w:rPr>
          <w:rFonts w:ascii="Frutiger LT Pro 55 Roman" w:hAnsi="Frutiger LT Pro 55 Roman"/>
          <w:b/>
          <w:color w:val="212121"/>
          <w:lang w:val="en"/>
        </w:rPr>
        <w:t>IT</w:t>
      </w:r>
    </w:p>
    <w:p w14:paraId="0D50F8EA" w14:textId="77777777" w:rsidR="00076A37" w:rsidRDefault="00076A37" w:rsidP="00076A37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Central point of contact for IT support queries and management of support tickets</w:t>
      </w:r>
    </w:p>
    <w:p w14:paraId="487DE203" w14:textId="1B395E5A" w:rsidR="00076A37" w:rsidRDefault="00076A37" w:rsidP="00076A37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Maintain and update website</w:t>
      </w:r>
      <w:r w:rsidR="00865D0D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and social media p</w:t>
      </w:r>
      <w:r w:rsidR="000B1ED0">
        <w:rPr>
          <w:rFonts w:ascii="Frutiger LT Pro 55 Roman" w:eastAsia="Times New Roman" w:hAnsi="Frutiger LT Pro 55 Roman" w:cs="Helvetica"/>
          <w:sz w:val="20"/>
          <w:szCs w:val="20"/>
          <w:lang w:val="en"/>
        </w:rPr>
        <w:t>latforms</w:t>
      </w:r>
    </w:p>
    <w:p w14:paraId="23751AD5" w14:textId="6385FE13" w:rsidR="00670F6B" w:rsidRPr="008764DE" w:rsidRDefault="00076A37" w:rsidP="008764DE">
      <w:pPr>
        <w:pStyle w:val="NormalWeb"/>
        <w:numPr>
          <w:ilvl w:val="0"/>
          <w:numId w:val="17"/>
        </w:numPr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Manage employee laptops and desktops – arranging replacements when due</w:t>
      </w:r>
    </w:p>
    <w:p w14:paraId="4F869EDA" w14:textId="77777777" w:rsidR="00670F6B" w:rsidRPr="00412E5A" w:rsidRDefault="00670F6B" w:rsidP="00152ED1">
      <w:pPr>
        <w:jc w:val="both"/>
        <w:rPr>
          <w:rFonts w:ascii="Frutiger LT Pro 55 Roman" w:hAnsi="Frutiger LT Pro 55 Roman" w:cs="Helvetica"/>
          <w:lang w:val="en"/>
        </w:rPr>
      </w:pPr>
    </w:p>
    <w:p w14:paraId="16976A3B" w14:textId="77777777" w:rsidR="00C0038D" w:rsidRPr="00AE7B16" w:rsidRDefault="00C0038D" w:rsidP="00C0038D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</w:pPr>
      <w:r w:rsidRPr="00AE7B16"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  <w:t>Key relationships and stakeholders</w:t>
      </w:r>
    </w:p>
    <w:p w14:paraId="49D30843" w14:textId="77777777" w:rsidR="00BE5142" w:rsidRPr="00412E5A" w:rsidRDefault="00BE5142" w:rsidP="00CE216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 w:rsidRPr="00412E5A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Private </w:t>
      </w:r>
      <w:r w:rsidR="00F507BB" w:rsidRPr="00412E5A"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UK based </w:t>
      </w:r>
      <w:r w:rsidRPr="00412E5A">
        <w:rPr>
          <w:rFonts w:ascii="Frutiger LT Pro 55 Roman" w:eastAsia="Times New Roman" w:hAnsi="Frutiger LT Pro 55 Roman" w:cs="Helvetica"/>
          <w:sz w:val="20"/>
          <w:szCs w:val="20"/>
          <w:lang w:val="en"/>
        </w:rPr>
        <w:t>shareholder</w:t>
      </w:r>
    </w:p>
    <w:p w14:paraId="3FF0E056" w14:textId="77777777" w:rsidR="00D81F43" w:rsidRDefault="00D81F43" w:rsidP="00CE216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MHPF area and farm managers</w:t>
      </w:r>
    </w:p>
    <w:p w14:paraId="16DB0F99" w14:textId="50A4A44B" w:rsidR="00BE5142" w:rsidRDefault="00076A37" w:rsidP="00CE216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MHPF executives, </w:t>
      </w:r>
      <w:proofErr w:type="gramStart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finance</w:t>
      </w:r>
      <w:proofErr w:type="gramEnd"/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 xml:space="preserve"> and admin team</w:t>
      </w:r>
    </w:p>
    <w:p w14:paraId="6CF21794" w14:textId="77777777" w:rsidR="008D3A12" w:rsidRPr="00412E5A" w:rsidRDefault="008D3A12" w:rsidP="00CE216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  <w:r>
        <w:rPr>
          <w:rFonts w:ascii="Frutiger LT Pro 55 Roman" w:eastAsia="Times New Roman" w:hAnsi="Frutiger LT Pro 55 Roman" w:cs="Helvetica"/>
          <w:sz w:val="20"/>
          <w:szCs w:val="20"/>
          <w:lang w:val="en"/>
        </w:rPr>
        <w:t>IT and other service providers</w:t>
      </w:r>
    </w:p>
    <w:p w14:paraId="19D3D097" w14:textId="77777777" w:rsidR="00AE7B16" w:rsidRPr="00412E5A" w:rsidRDefault="00AE7B16" w:rsidP="008764DE">
      <w:pPr>
        <w:pStyle w:val="NormalWeb"/>
        <w:spacing w:before="0" w:beforeAutospacing="0" w:after="0" w:afterAutospacing="0"/>
        <w:rPr>
          <w:rFonts w:ascii="Frutiger LT Pro 55 Roman" w:eastAsia="Times New Roman" w:hAnsi="Frutiger LT Pro 55 Roman" w:cs="Helvetica"/>
          <w:sz w:val="20"/>
          <w:szCs w:val="20"/>
          <w:lang w:val="en"/>
        </w:rPr>
      </w:pPr>
    </w:p>
    <w:p w14:paraId="6DF5F14B" w14:textId="052C0F58" w:rsidR="00CD3717" w:rsidRPr="00AE7B16" w:rsidRDefault="00341356" w:rsidP="00300918">
      <w:pPr>
        <w:pStyle w:val="NormalWeb"/>
        <w:pBdr>
          <w:left w:val="single" w:sz="4" w:space="4" w:color="auto"/>
          <w:bottom w:val="single" w:sz="4" w:space="0" w:color="auto"/>
        </w:pBdr>
        <w:spacing w:before="0" w:beforeAutospacing="0" w:after="0" w:afterAutospacing="0"/>
        <w:jc w:val="both"/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</w:pPr>
      <w:r w:rsidRPr="00AE7B16">
        <w:rPr>
          <w:rFonts w:ascii="Frutiger LT Pro 55 Roman" w:eastAsia="Times New Roman" w:hAnsi="Frutiger LT Pro 55 Roman" w:cs="Helvetica"/>
          <w:b/>
          <w:sz w:val="20"/>
          <w:szCs w:val="20"/>
          <w:lang w:val="en"/>
        </w:rPr>
        <w:t>Skills and Experience</w:t>
      </w:r>
    </w:p>
    <w:p w14:paraId="00D0A924" w14:textId="77777777" w:rsidR="004F0FF3" w:rsidRPr="00412E5A" w:rsidRDefault="004F0FF3" w:rsidP="000F3916">
      <w:pPr>
        <w:pStyle w:val="ListParagraph"/>
        <w:rPr>
          <w:rFonts w:ascii="Frutiger LT Pro 55 Roman" w:hAnsi="Frutiger LT Pro 55 Roman" w:cs="Helvetica"/>
          <w:lang w:val="en"/>
        </w:rPr>
      </w:pPr>
    </w:p>
    <w:p w14:paraId="74DC4AC9" w14:textId="65775DEF" w:rsidR="00F7522A" w:rsidRPr="00AE7B16" w:rsidRDefault="00F7522A" w:rsidP="00300918">
      <w:pPr>
        <w:jc w:val="both"/>
        <w:rPr>
          <w:rFonts w:ascii="Frutiger LT Pro 55 Roman" w:hAnsi="Frutiger LT Pro 55 Roman" w:cs="Helvetica"/>
          <w:b/>
          <w:lang w:val="en"/>
        </w:rPr>
      </w:pPr>
      <w:r w:rsidRPr="00AE7B16">
        <w:rPr>
          <w:rFonts w:ascii="Frutiger LT Pro 55 Roman" w:hAnsi="Frutiger LT Pro 55 Roman" w:cs="Helvetica"/>
          <w:b/>
          <w:lang w:val="en"/>
        </w:rPr>
        <w:t>Skills &amp; Experienc</w:t>
      </w:r>
      <w:r w:rsidR="004F0FF3">
        <w:rPr>
          <w:rFonts w:ascii="Frutiger LT Pro 55 Roman" w:hAnsi="Frutiger LT Pro 55 Roman" w:cs="Helvetica"/>
          <w:b/>
          <w:lang w:val="en"/>
        </w:rPr>
        <w:t>e</w:t>
      </w:r>
    </w:p>
    <w:p w14:paraId="422DF695" w14:textId="294762A3" w:rsidR="00F507BB" w:rsidRDefault="00B2639B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>
        <w:rPr>
          <w:rFonts w:ascii="Frutiger LT Pro 55 Roman" w:hAnsi="Frutiger LT Pro 55 Roman" w:cs="Helvetica"/>
          <w:lang w:val="en"/>
        </w:rPr>
        <w:t>A</w:t>
      </w:r>
      <w:r w:rsidR="003A07AC">
        <w:rPr>
          <w:rFonts w:ascii="Frutiger LT Pro 55 Roman" w:hAnsi="Frutiger LT Pro 55 Roman" w:cs="Helvetica"/>
          <w:lang w:val="en"/>
        </w:rPr>
        <w:t xml:space="preserve">n </w:t>
      </w:r>
      <w:r w:rsidR="00F50477">
        <w:rPr>
          <w:rFonts w:ascii="Frutiger LT Pro 55 Roman" w:hAnsi="Frutiger LT Pro 55 Roman" w:cs="Helvetica"/>
          <w:lang w:val="en"/>
        </w:rPr>
        <w:t>enthusiastic</w:t>
      </w:r>
      <w:r w:rsidR="003A07AC">
        <w:rPr>
          <w:rFonts w:ascii="Frutiger LT Pro 55 Roman" w:hAnsi="Frutiger LT Pro 55 Roman" w:cs="Helvetica"/>
          <w:lang w:val="en"/>
        </w:rPr>
        <w:t>, can-do</w:t>
      </w:r>
      <w:r w:rsidR="00F50477">
        <w:rPr>
          <w:rFonts w:ascii="Frutiger LT Pro 55 Roman" w:hAnsi="Frutiger LT Pro 55 Roman" w:cs="Helvetica"/>
          <w:lang w:val="en"/>
        </w:rPr>
        <w:t xml:space="preserve"> </w:t>
      </w:r>
      <w:r w:rsidR="003A07AC">
        <w:rPr>
          <w:rFonts w:ascii="Frutiger LT Pro 55 Roman" w:hAnsi="Frutiger LT Pro 55 Roman" w:cs="Helvetica"/>
          <w:lang w:val="en"/>
        </w:rPr>
        <w:t>personality</w:t>
      </w:r>
      <w:r>
        <w:rPr>
          <w:rFonts w:ascii="Frutiger LT Pro 55 Roman" w:hAnsi="Frutiger LT Pro 55 Roman" w:cs="Helvetica"/>
          <w:lang w:val="en"/>
        </w:rPr>
        <w:t xml:space="preserve"> w</w:t>
      </w:r>
      <w:r w:rsidR="001A1B79">
        <w:rPr>
          <w:rFonts w:ascii="Frutiger LT Pro 55 Roman" w:hAnsi="Frutiger LT Pro 55 Roman" w:cs="Helvetica"/>
          <w:lang w:val="en"/>
        </w:rPr>
        <w:t>ith a team focus</w:t>
      </w:r>
    </w:p>
    <w:p w14:paraId="0C3B0421" w14:textId="5A5DA349" w:rsidR="003A07AC" w:rsidRDefault="003A07AC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>
        <w:rPr>
          <w:rFonts w:ascii="Frutiger LT Pro 55 Roman" w:hAnsi="Frutiger LT Pro 55 Roman" w:cs="Helvetica"/>
          <w:lang w:val="en"/>
        </w:rPr>
        <w:t>Neat and professional presentation</w:t>
      </w:r>
    </w:p>
    <w:p w14:paraId="632029B2" w14:textId="4C72068C" w:rsidR="001A1B79" w:rsidRDefault="001A1B79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>
        <w:rPr>
          <w:rFonts w:ascii="Frutiger LT Pro 55 Roman" w:hAnsi="Frutiger LT Pro 55 Roman" w:cs="Helvetica"/>
          <w:lang w:val="en"/>
        </w:rPr>
        <w:t>IT savvy with great working knowledge of MS Office</w:t>
      </w:r>
    </w:p>
    <w:p w14:paraId="4D7215E1" w14:textId="35AA814B" w:rsidR="001A1B79" w:rsidRDefault="001A1B79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>
        <w:rPr>
          <w:rFonts w:ascii="Frutiger LT Pro 55 Roman" w:hAnsi="Frutiger LT Pro 55 Roman" w:cs="Helvetica"/>
          <w:lang w:val="en"/>
        </w:rPr>
        <w:t>Strong written and verbal communication skills</w:t>
      </w:r>
    </w:p>
    <w:p w14:paraId="3C62CEF6" w14:textId="2C2B5916" w:rsidR="001A1B79" w:rsidRPr="00412E5A" w:rsidRDefault="001A1B79" w:rsidP="00F507BB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rPr>
          <w:rFonts w:ascii="Frutiger LT Pro 55 Roman" w:hAnsi="Frutiger LT Pro 55 Roman" w:cs="Helvetica"/>
          <w:lang w:val="en"/>
        </w:rPr>
      </w:pPr>
      <w:r>
        <w:rPr>
          <w:rFonts w:ascii="Frutiger LT Pro 55 Roman" w:hAnsi="Frutiger LT Pro 55 Roman" w:cs="Helvetica"/>
          <w:lang w:val="en"/>
        </w:rPr>
        <w:t xml:space="preserve">Attention to detail </w:t>
      </w:r>
      <w:r w:rsidR="00E32D54">
        <w:rPr>
          <w:rFonts w:ascii="Frutiger LT Pro 55 Roman" w:hAnsi="Frutiger LT Pro 55 Roman" w:cs="Helvetica"/>
          <w:lang w:val="en"/>
        </w:rPr>
        <w:t xml:space="preserve">and ability to </w:t>
      </w:r>
      <w:proofErr w:type="spellStart"/>
      <w:r w:rsidR="00E32D54">
        <w:rPr>
          <w:rFonts w:ascii="Frutiger LT Pro 55 Roman" w:hAnsi="Frutiger LT Pro 55 Roman" w:cs="Helvetica"/>
          <w:lang w:val="en"/>
        </w:rPr>
        <w:t>prioritise</w:t>
      </w:r>
      <w:proofErr w:type="spellEnd"/>
    </w:p>
    <w:p w14:paraId="795AD6E6" w14:textId="77777777" w:rsidR="00121577" w:rsidRPr="00AE7B16" w:rsidRDefault="00AE7B16" w:rsidP="00300918">
      <w:pPr>
        <w:widowControl/>
        <w:jc w:val="both"/>
        <w:rPr>
          <w:rFonts w:ascii="Frutiger LT Pro 55 Roman" w:hAnsi="Frutiger LT Pro 55 Roman" w:cs="Helvetica"/>
          <w:b/>
          <w:lang w:val="en"/>
        </w:rPr>
      </w:pPr>
      <w:r w:rsidRPr="00AE7B16">
        <w:rPr>
          <w:rFonts w:ascii="Frutiger LT Pro 55 Roman" w:hAnsi="Frutiger LT Pro 55 Roman" w:cs="Helvetica"/>
          <w:b/>
          <w:lang w:val="en"/>
        </w:rPr>
        <w:t>Other</w:t>
      </w:r>
      <w:r w:rsidR="00121577" w:rsidRPr="00AE7B16">
        <w:rPr>
          <w:rFonts w:ascii="Frutiger LT Pro 55 Roman" w:hAnsi="Frutiger LT Pro 55 Roman" w:cs="Helvetica"/>
          <w:b/>
          <w:lang w:val="en"/>
        </w:rPr>
        <w:t xml:space="preserve"> </w:t>
      </w:r>
    </w:p>
    <w:p w14:paraId="2CF33FCD" w14:textId="573FAF0E" w:rsidR="00CD3717" w:rsidRPr="00412E5A" w:rsidRDefault="00CD3717" w:rsidP="00300918">
      <w:pPr>
        <w:pStyle w:val="ListParagraph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Frutiger LT Pro 55 Roman" w:hAnsi="Frutiger LT Pro 55 Roman" w:cs="Helvetica"/>
          <w:lang w:val="en"/>
        </w:rPr>
      </w:pPr>
      <w:r w:rsidRPr="00412E5A">
        <w:rPr>
          <w:rFonts w:ascii="Frutiger LT Pro 55 Roman" w:hAnsi="Frutiger LT Pro 55 Roman" w:cs="Helvetica"/>
          <w:lang w:val="en"/>
        </w:rPr>
        <w:t>Current</w:t>
      </w:r>
      <w:r w:rsidR="00F7522A" w:rsidRPr="00412E5A">
        <w:rPr>
          <w:rFonts w:ascii="Frutiger LT Pro 55 Roman" w:hAnsi="Frutiger LT Pro 55 Roman" w:cs="Helvetica"/>
          <w:lang w:val="en"/>
        </w:rPr>
        <w:t xml:space="preserve"> driver’s l</w:t>
      </w:r>
      <w:r w:rsidRPr="00412E5A">
        <w:rPr>
          <w:rFonts w:ascii="Frutiger LT Pro 55 Roman" w:hAnsi="Frutiger LT Pro 55 Roman" w:cs="Helvetica"/>
          <w:lang w:val="en"/>
        </w:rPr>
        <w:t>icense</w:t>
      </w:r>
      <w:r w:rsidR="00F7522A" w:rsidRPr="00412E5A">
        <w:rPr>
          <w:rFonts w:ascii="Frutiger LT Pro 55 Roman" w:hAnsi="Frutiger LT Pro 55 Roman" w:cs="Helvetica"/>
          <w:lang w:val="en"/>
        </w:rPr>
        <w:t xml:space="preserve"> as travel may be required from time to time</w:t>
      </w:r>
    </w:p>
    <w:p w14:paraId="0AE353E6" w14:textId="77777777" w:rsidR="006E00CE" w:rsidRPr="00412E5A" w:rsidRDefault="006E00CE" w:rsidP="006E00CE">
      <w:pPr>
        <w:pStyle w:val="ListParagraph"/>
        <w:widowControl/>
        <w:autoSpaceDE/>
        <w:autoSpaceDN/>
        <w:adjustRightInd/>
        <w:jc w:val="both"/>
        <w:rPr>
          <w:rFonts w:ascii="Frutiger LT Pro 55 Roman" w:hAnsi="Frutiger LT Pro 55 Roman" w:cs="Helvetica"/>
          <w:lang w:val="en"/>
        </w:rPr>
      </w:pPr>
    </w:p>
    <w:p w14:paraId="4E16496A" w14:textId="77777777" w:rsidR="00CD3717" w:rsidRPr="00412E5A" w:rsidRDefault="00CD3717" w:rsidP="00300918">
      <w:pPr>
        <w:jc w:val="both"/>
        <w:rPr>
          <w:rFonts w:ascii="Frutiger LT Pro 55 Roman" w:hAnsi="Frutiger LT Pro 55 Roman" w:cs="Helvetica"/>
          <w:lang w:val="en"/>
        </w:rPr>
      </w:pPr>
    </w:p>
    <w:sectPr w:rsidR="00CD3717" w:rsidRPr="00412E5A" w:rsidSect="00B64EEF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0DF8" w14:textId="77777777" w:rsidR="001B380A" w:rsidRDefault="001B380A" w:rsidP="0084173A">
      <w:r>
        <w:separator/>
      </w:r>
    </w:p>
  </w:endnote>
  <w:endnote w:type="continuationSeparator" w:id="0">
    <w:p w14:paraId="5E4D4380" w14:textId="77777777" w:rsidR="001B380A" w:rsidRDefault="001B380A" w:rsidP="0084173A">
      <w:r>
        <w:continuationSeparator/>
      </w:r>
    </w:p>
  </w:endnote>
  <w:endnote w:type="continuationNotice" w:id="1">
    <w:p w14:paraId="4DFB4581" w14:textId="77777777" w:rsidR="001B380A" w:rsidRDefault="001B38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55 Roman">
    <w:altName w:val="Lucida Sans Unicode"/>
    <w:panose1 w:val="00000000000000000000"/>
    <w:charset w:val="00"/>
    <w:family w:val="swiss"/>
    <w:notTrueType/>
    <w:pitch w:val="variable"/>
    <w:sig w:usb0="00000001" w:usb1="00000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B956" w14:textId="77777777" w:rsidR="001B380A" w:rsidRDefault="001B380A" w:rsidP="0084173A">
      <w:r>
        <w:separator/>
      </w:r>
    </w:p>
  </w:footnote>
  <w:footnote w:type="continuationSeparator" w:id="0">
    <w:p w14:paraId="6DE43105" w14:textId="77777777" w:rsidR="001B380A" w:rsidRDefault="001B380A" w:rsidP="0084173A">
      <w:r>
        <w:continuationSeparator/>
      </w:r>
    </w:p>
  </w:footnote>
  <w:footnote w:type="continuationNotice" w:id="1">
    <w:p w14:paraId="46BEC330" w14:textId="77777777" w:rsidR="001B380A" w:rsidRDefault="001B38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C4C90" w14:textId="77777777" w:rsidR="006D444C" w:rsidRDefault="006D444C">
    <w:pPr>
      <w:pStyle w:val="Header"/>
    </w:pPr>
  </w:p>
  <w:p w14:paraId="58C22BF1" w14:textId="77777777" w:rsidR="006D444C" w:rsidRDefault="006D4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B5D"/>
    <w:multiLevelType w:val="multilevel"/>
    <w:tmpl w:val="1C8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D24DB"/>
    <w:multiLevelType w:val="hybridMultilevel"/>
    <w:tmpl w:val="24DA0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6CA3"/>
    <w:multiLevelType w:val="hybridMultilevel"/>
    <w:tmpl w:val="24BA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3A3F"/>
    <w:multiLevelType w:val="hybridMultilevel"/>
    <w:tmpl w:val="8B166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036FF"/>
    <w:multiLevelType w:val="hybridMultilevel"/>
    <w:tmpl w:val="0B1A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F4464"/>
    <w:multiLevelType w:val="multilevel"/>
    <w:tmpl w:val="F006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677DF"/>
    <w:multiLevelType w:val="multilevel"/>
    <w:tmpl w:val="DF7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2C670D"/>
    <w:multiLevelType w:val="hybridMultilevel"/>
    <w:tmpl w:val="76367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F10A2"/>
    <w:multiLevelType w:val="hybridMultilevel"/>
    <w:tmpl w:val="72548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24C4E"/>
    <w:multiLevelType w:val="hybridMultilevel"/>
    <w:tmpl w:val="0FA81F2C"/>
    <w:lvl w:ilvl="0" w:tplc="93A82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E4C93"/>
    <w:multiLevelType w:val="hybridMultilevel"/>
    <w:tmpl w:val="DB0A960C"/>
    <w:lvl w:ilvl="0" w:tplc="449C7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AAD2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E01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A27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FCE79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06E95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4A0E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C4EB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8ADE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236B1E"/>
    <w:multiLevelType w:val="hybridMultilevel"/>
    <w:tmpl w:val="4432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30BF"/>
    <w:multiLevelType w:val="hybridMultilevel"/>
    <w:tmpl w:val="731A165A"/>
    <w:lvl w:ilvl="0" w:tplc="69541C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5273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5EF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ECEC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96A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DCF9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1149A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1EA1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747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304D0"/>
    <w:multiLevelType w:val="hybridMultilevel"/>
    <w:tmpl w:val="27A44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7B83"/>
    <w:multiLevelType w:val="hybridMultilevel"/>
    <w:tmpl w:val="ECE230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63304"/>
    <w:multiLevelType w:val="hybridMultilevel"/>
    <w:tmpl w:val="99A6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C1D4D"/>
    <w:multiLevelType w:val="hybridMultilevel"/>
    <w:tmpl w:val="85A453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EC83E14"/>
    <w:multiLevelType w:val="hybridMultilevel"/>
    <w:tmpl w:val="A1A83754"/>
    <w:lvl w:ilvl="0" w:tplc="93A82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755DA"/>
    <w:multiLevelType w:val="hybridMultilevel"/>
    <w:tmpl w:val="BDAE3D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12"/>
  </w:num>
  <w:num w:numId="9">
    <w:abstractNumId w:val="16"/>
  </w:num>
  <w:num w:numId="10">
    <w:abstractNumId w:val="7"/>
  </w:num>
  <w:num w:numId="11">
    <w:abstractNumId w:val="4"/>
  </w:num>
  <w:num w:numId="12">
    <w:abstractNumId w:val="11"/>
  </w:num>
  <w:num w:numId="13">
    <w:abstractNumId w:val="15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</w:num>
  <w:num w:numId="16">
    <w:abstractNumId w:val="3"/>
  </w:num>
  <w:num w:numId="17">
    <w:abstractNumId w:val="14"/>
  </w:num>
  <w:num w:numId="18">
    <w:abstractNumId w:val="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E1"/>
    <w:rsid w:val="00012370"/>
    <w:rsid w:val="000154CE"/>
    <w:rsid w:val="00023C1E"/>
    <w:rsid w:val="00033FCB"/>
    <w:rsid w:val="000344B4"/>
    <w:rsid w:val="00041705"/>
    <w:rsid w:val="00042AF0"/>
    <w:rsid w:val="000740AA"/>
    <w:rsid w:val="00076A37"/>
    <w:rsid w:val="000A2218"/>
    <w:rsid w:val="000A6C6F"/>
    <w:rsid w:val="000B1ED0"/>
    <w:rsid w:val="000D6318"/>
    <w:rsid w:val="000E0535"/>
    <w:rsid w:val="000F3916"/>
    <w:rsid w:val="000F550A"/>
    <w:rsid w:val="00120EE2"/>
    <w:rsid w:val="00121577"/>
    <w:rsid w:val="00150C56"/>
    <w:rsid w:val="00152ED1"/>
    <w:rsid w:val="00171C5E"/>
    <w:rsid w:val="00181584"/>
    <w:rsid w:val="00181A7F"/>
    <w:rsid w:val="0019776A"/>
    <w:rsid w:val="001A06EA"/>
    <w:rsid w:val="001A1B79"/>
    <w:rsid w:val="001B380A"/>
    <w:rsid w:val="001D241D"/>
    <w:rsid w:val="001D7CD5"/>
    <w:rsid w:val="0021744C"/>
    <w:rsid w:val="00221F7C"/>
    <w:rsid w:val="002371CB"/>
    <w:rsid w:val="00245C63"/>
    <w:rsid w:val="00272510"/>
    <w:rsid w:val="0028034D"/>
    <w:rsid w:val="002910C5"/>
    <w:rsid w:val="00300918"/>
    <w:rsid w:val="003153F5"/>
    <w:rsid w:val="003172DB"/>
    <w:rsid w:val="00320A4B"/>
    <w:rsid w:val="0032793E"/>
    <w:rsid w:val="00335B13"/>
    <w:rsid w:val="00341356"/>
    <w:rsid w:val="00352AD8"/>
    <w:rsid w:val="003549D5"/>
    <w:rsid w:val="00397FA3"/>
    <w:rsid w:val="003A07AC"/>
    <w:rsid w:val="003E74C4"/>
    <w:rsid w:val="003F13B0"/>
    <w:rsid w:val="003F3CB0"/>
    <w:rsid w:val="00401537"/>
    <w:rsid w:val="00412E5A"/>
    <w:rsid w:val="004855A9"/>
    <w:rsid w:val="004C1099"/>
    <w:rsid w:val="004D2923"/>
    <w:rsid w:val="004D4071"/>
    <w:rsid w:val="004F0FF3"/>
    <w:rsid w:val="00511E77"/>
    <w:rsid w:val="0054199C"/>
    <w:rsid w:val="00551254"/>
    <w:rsid w:val="0055274A"/>
    <w:rsid w:val="00572636"/>
    <w:rsid w:val="005905D8"/>
    <w:rsid w:val="005B2D26"/>
    <w:rsid w:val="005C12AF"/>
    <w:rsid w:val="005C2045"/>
    <w:rsid w:val="005E7EF8"/>
    <w:rsid w:val="005F448C"/>
    <w:rsid w:val="0061007E"/>
    <w:rsid w:val="006361FD"/>
    <w:rsid w:val="006376E5"/>
    <w:rsid w:val="00670F6B"/>
    <w:rsid w:val="006738EB"/>
    <w:rsid w:val="00695F0F"/>
    <w:rsid w:val="006A31EF"/>
    <w:rsid w:val="006D444C"/>
    <w:rsid w:val="006D6256"/>
    <w:rsid w:val="006E00CE"/>
    <w:rsid w:val="006F1BA2"/>
    <w:rsid w:val="006F2821"/>
    <w:rsid w:val="007038F1"/>
    <w:rsid w:val="00720BB6"/>
    <w:rsid w:val="00721A60"/>
    <w:rsid w:val="00745AC9"/>
    <w:rsid w:val="00752B9A"/>
    <w:rsid w:val="00762478"/>
    <w:rsid w:val="0076505F"/>
    <w:rsid w:val="007947C3"/>
    <w:rsid w:val="007B1BE8"/>
    <w:rsid w:val="007D6AA6"/>
    <w:rsid w:val="007F5F9A"/>
    <w:rsid w:val="007F7972"/>
    <w:rsid w:val="00805F96"/>
    <w:rsid w:val="00810588"/>
    <w:rsid w:val="0082191C"/>
    <w:rsid w:val="0084173A"/>
    <w:rsid w:val="00865D0D"/>
    <w:rsid w:val="008764DE"/>
    <w:rsid w:val="008956A1"/>
    <w:rsid w:val="008A11AD"/>
    <w:rsid w:val="008B31D5"/>
    <w:rsid w:val="008D3A12"/>
    <w:rsid w:val="008E0A84"/>
    <w:rsid w:val="008F3CE1"/>
    <w:rsid w:val="008F4BB6"/>
    <w:rsid w:val="009041AB"/>
    <w:rsid w:val="00941362"/>
    <w:rsid w:val="009531B5"/>
    <w:rsid w:val="00955A9E"/>
    <w:rsid w:val="00990A62"/>
    <w:rsid w:val="009A1453"/>
    <w:rsid w:val="009B43E5"/>
    <w:rsid w:val="009C7175"/>
    <w:rsid w:val="009D5551"/>
    <w:rsid w:val="009F16DA"/>
    <w:rsid w:val="00A01725"/>
    <w:rsid w:val="00A06D0F"/>
    <w:rsid w:val="00A16555"/>
    <w:rsid w:val="00A22943"/>
    <w:rsid w:val="00A24F26"/>
    <w:rsid w:val="00A273A0"/>
    <w:rsid w:val="00A356F7"/>
    <w:rsid w:val="00A35F8F"/>
    <w:rsid w:val="00A452C7"/>
    <w:rsid w:val="00A628D3"/>
    <w:rsid w:val="00AB13FB"/>
    <w:rsid w:val="00AE7B16"/>
    <w:rsid w:val="00B14810"/>
    <w:rsid w:val="00B2639B"/>
    <w:rsid w:val="00B30809"/>
    <w:rsid w:val="00B465AA"/>
    <w:rsid w:val="00B64EEF"/>
    <w:rsid w:val="00BA7D39"/>
    <w:rsid w:val="00BC0C09"/>
    <w:rsid w:val="00BE28C5"/>
    <w:rsid w:val="00BE46F9"/>
    <w:rsid w:val="00BE5142"/>
    <w:rsid w:val="00C0038D"/>
    <w:rsid w:val="00C32845"/>
    <w:rsid w:val="00C47291"/>
    <w:rsid w:val="00C702D7"/>
    <w:rsid w:val="00C77AD8"/>
    <w:rsid w:val="00C84C24"/>
    <w:rsid w:val="00C9015F"/>
    <w:rsid w:val="00CD3717"/>
    <w:rsid w:val="00CE2167"/>
    <w:rsid w:val="00CE38D3"/>
    <w:rsid w:val="00D211F3"/>
    <w:rsid w:val="00D353D2"/>
    <w:rsid w:val="00D63FE8"/>
    <w:rsid w:val="00D81F43"/>
    <w:rsid w:val="00D85A1A"/>
    <w:rsid w:val="00D96C67"/>
    <w:rsid w:val="00DE7C1E"/>
    <w:rsid w:val="00E3182D"/>
    <w:rsid w:val="00E32D54"/>
    <w:rsid w:val="00E65DC2"/>
    <w:rsid w:val="00E733C9"/>
    <w:rsid w:val="00E74F18"/>
    <w:rsid w:val="00E83CA2"/>
    <w:rsid w:val="00E945B6"/>
    <w:rsid w:val="00EC5C79"/>
    <w:rsid w:val="00ED1A03"/>
    <w:rsid w:val="00EE5A8C"/>
    <w:rsid w:val="00F111B1"/>
    <w:rsid w:val="00F3450B"/>
    <w:rsid w:val="00F50477"/>
    <w:rsid w:val="00F507BB"/>
    <w:rsid w:val="00F50B52"/>
    <w:rsid w:val="00F52A0A"/>
    <w:rsid w:val="00F56020"/>
    <w:rsid w:val="00F6413F"/>
    <w:rsid w:val="00F66349"/>
    <w:rsid w:val="00F73D03"/>
    <w:rsid w:val="00F74614"/>
    <w:rsid w:val="00F7522A"/>
    <w:rsid w:val="00FB360D"/>
    <w:rsid w:val="051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FB4F4"/>
  <w15:docId w15:val="{06362050-EB7F-41A6-B173-61B041C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B64EEF"/>
    <w:pPr>
      <w:widowControl/>
      <w:autoSpaceDE/>
      <w:autoSpaceDN/>
      <w:adjustRightInd/>
      <w:spacing w:after="120"/>
      <w:outlineLvl w:val="3"/>
    </w:pPr>
    <w:rPr>
      <w:rFonts w:ascii="Open Sans" w:hAnsi="Open Sans"/>
      <w:b/>
      <w:bCs/>
      <w:color w:val="2020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3CE1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12157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215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1577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215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64EEF"/>
    <w:rPr>
      <w:rFonts w:ascii="Open Sans" w:eastAsia="Times New Roman" w:hAnsi="Open Sans" w:cs="Times New Roman"/>
      <w:b/>
      <w:bCs/>
      <w:color w:val="20202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945B6"/>
    <w:rPr>
      <w:strike w:val="0"/>
      <w:dstrike w:val="0"/>
      <w:color w:val="77777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945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7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73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17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73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3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3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F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5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0E0E0"/>
                                        <w:left w:val="single" w:sz="12" w:space="0" w:color="E0E0E0"/>
                                        <w:bottom w:val="single" w:sz="12" w:space="0" w:color="E0E0E0"/>
                                        <w:right w:val="single" w:sz="12" w:space="0" w:color="E0E0E0"/>
                                      </w:divBdr>
                                      <w:divsChild>
                                        <w:div w:id="92419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29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77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06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416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512">
                                                                  <w:marLeft w:val="15"/>
                                                                  <w:marRight w:val="15"/>
                                                                  <w:marTop w:val="15"/>
                                                                  <w:marBottom w:val="1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1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7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0E0E0"/>
                                        <w:left w:val="single" w:sz="12" w:space="0" w:color="E0E0E0"/>
                                        <w:bottom w:val="single" w:sz="12" w:space="0" w:color="E0E0E0"/>
                                        <w:right w:val="single" w:sz="12" w:space="0" w:color="E0E0E0"/>
                                      </w:divBdr>
                                      <w:divsChild>
                                        <w:div w:id="3320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08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23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57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3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42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0E0E0"/>
                                        <w:left w:val="single" w:sz="12" w:space="0" w:color="E0E0E0"/>
                                        <w:bottom w:val="single" w:sz="12" w:space="0" w:color="E0E0E0"/>
                                        <w:right w:val="single" w:sz="12" w:space="0" w:color="E0E0E0"/>
                                      </w:divBdr>
                                      <w:divsChild>
                                        <w:div w:id="16949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37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5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40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1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44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75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78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8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14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52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5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18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594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613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1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3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68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9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1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8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95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64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95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252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57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57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637D5DD6F9740AF6703B7C75071F1" ma:contentTypeVersion="20" ma:contentTypeDescription="Create a new document." ma:contentTypeScope="" ma:versionID="ae539a109c249ff74e5fb743c44c15c1">
  <xsd:schema xmlns:xsd="http://www.w3.org/2001/XMLSchema" xmlns:xs="http://www.w3.org/2001/XMLSchema" xmlns:p="http://schemas.microsoft.com/office/2006/metadata/properties" xmlns:ns2="ccd93df8-9819-4dd1-8f73-b6d0520ce9e8" xmlns:ns3="d9a2d653-b0cd-4125-8c75-f02613f7c44e" targetNamespace="http://schemas.microsoft.com/office/2006/metadata/properties" ma:root="true" ma:fieldsID="b54022353bc7e764484e6c2f57e1415f" ns2:_="" ns3:_="">
    <xsd:import namespace="ccd93df8-9819-4dd1-8f73-b6d0520ce9e8"/>
    <xsd:import namespace="d9a2d653-b0cd-4125-8c75-f02613f7c44e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3df8-9819-4dd1-8f73-b6d0520ce9e8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2d653-b0cd-4125-8c75-f02613f7c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ccd93df8-9819-4dd1-8f73-b6d0520ce9e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A0EDD5-0BE2-4C34-829D-DC8ED05C0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93df8-9819-4dd1-8f73-b6d0520ce9e8"/>
    <ds:schemaRef ds:uri="d9a2d653-b0cd-4125-8c75-f02613f7c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684595-E36D-4A5C-A2EF-FD9334D23872}">
  <ds:schemaRefs>
    <ds:schemaRef ds:uri="http://schemas.microsoft.com/office/2006/metadata/properties"/>
    <ds:schemaRef ds:uri="http://schemas.microsoft.com/office/infopath/2007/PartnerControls"/>
    <ds:schemaRef ds:uri="ccd93df8-9819-4dd1-8f73-b6d0520ce9e8"/>
  </ds:schemaRefs>
</ds:datastoreItem>
</file>

<file path=customXml/itemProps3.xml><?xml version="1.0" encoding="utf-8"?>
<ds:datastoreItem xmlns:ds="http://schemas.openxmlformats.org/officeDocument/2006/customXml" ds:itemID="{8119724F-8C2D-4A8A-AC2A-000EF8AFA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Track Right Technology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Kochanski</dc:creator>
  <cp:keywords/>
  <cp:lastModifiedBy>Tessa Eaglesham</cp:lastModifiedBy>
  <cp:revision>66</cp:revision>
  <cp:lastPrinted>2021-02-08T02:19:00Z</cp:lastPrinted>
  <dcterms:created xsi:type="dcterms:W3CDTF">2019-03-05T08:44:00Z</dcterms:created>
  <dcterms:modified xsi:type="dcterms:W3CDTF">2021-10-08T03:08:00Z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0x010100CA5637D5DD6F9740AF6703B7C75071F1</vt:lpwstr>
  </property>
  <property fmtid="{D5CDD505-2E9C-101B-9397-08002B2CF9AE}" pid="3" name="Order">
    <vt:r8>17641400</vt:r8>
  </property>
</Properties>
</file>