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B7B1" w14:textId="35EB28A2" w:rsidR="008F3CE1" w:rsidRPr="00E83CA2" w:rsidRDefault="008F3CE1" w:rsidP="00300918">
      <w:pPr>
        <w:tabs>
          <w:tab w:val="left" w:pos="2552"/>
        </w:tabs>
        <w:jc w:val="both"/>
        <w:rPr>
          <w:rFonts w:ascii="Frutiger LT Pro 55 Roman" w:eastAsia="Calibri" w:hAnsi="Frutiger LT Pro 55 Roman" w:cs="Arial"/>
          <w:b/>
          <w:lang w:val="en-GB" w:eastAsia="en-GB"/>
        </w:rPr>
      </w:pPr>
      <w:r w:rsidRPr="00E83CA2">
        <w:rPr>
          <w:rFonts w:ascii="Frutiger LT Pro 55 Roman" w:eastAsia="Calibri" w:hAnsi="Frutiger LT Pro 55 Roman" w:cs="Arial"/>
          <w:b/>
          <w:lang w:val="en-GB" w:eastAsia="en-GB"/>
        </w:rPr>
        <w:t>Position Title:</w:t>
      </w:r>
      <w:r w:rsidRPr="00E83CA2">
        <w:rPr>
          <w:rFonts w:ascii="Frutiger LT Pro 55 Roman" w:eastAsia="Calibri" w:hAnsi="Frutiger LT Pro 55 Roman" w:cs="Arial"/>
          <w:lang w:val="en-GB" w:eastAsia="en-GB"/>
        </w:rPr>
        <w:tab/>
      </w:r>
      <w:r w:rsidR="001A3422">
        <w:rPr>
          <w:rFonts w:ascii="Frutiger LT Pro 55 Roman" w:eastAsia="Calibri" w:hAnsi="Frutiger LT Pro 55 Roman" w:cs="Arial"/>
          <w:b/>
          <w:bCs/>
          <w:lang w:val="en-GB" w:eastAsia="en-GB"/>
        </w:rPr>
        <w:t>Farm Hand</w:t>
      </w:r>
      <w:r w:rsidR="009A1F57">
        <w:rPr>
          <w:rFonts w:ascii="Frutiger LT Pro 55 Roman" w:eastAsia="Calibri" w:hAnsi="Frutiger LT Pro 55 Roman" w:cs="Arial"/>
          <w:b/>
          <w:lang w:val="en-GB" w:eastAsia="en-GB"/>
        </w:rPr>
        <w:t xml:space="preserve"> </w:t>
      </w:r>
    </w:p>
    <w:p w14:paraId="11CDDA3E" w14:textId="13CCB3D5" w:rsidR="008F3CE1" w:rsidRPr="00941362" w:rsidRDefault="008F3CE1" w:rsidP="00300918">
      <w:pPr>
        <w:tabs>
          <w:tab w:val="left" w:pos="2552"/>
        </w:tabs>
        <w:jc w:val="both"/>
        <w:rPr>
          <w:rFonts w:ascii="Frutiger LT Pro 55 Roman" w:eastAsia="Calibri" w:hAnsi="Frutiger LT Pro 55 Roman" w:cs="Arial"/>
          <w:lang w:val="en-GB" w:eastAsia="en-GB"/>
        </w:rPr>
      </w:pPr>
      <w:r w:rsidRPr="00E83CA2">
        <w:rPr>
          <w:rFonts w:ascii="Frutiger LT Pro 55 Roman" w:eastAsia="Calibri" w:hAnsi="Frutiger LT Pro 55 Roman" w:cs="Arial"/>
          <w:b/>
          <w:lang w:val="en-GB" w:eastAsia="en-GB"/>
        </w:rPr>
        <w:t>Entity:</w:t>
      </w:r>
      <w:r w:rsidRPr="00E83CA2">
        <w:rPr>
          <w:rFonts w:ascii="Frutiger LT Pro 55 Roman" w:eastAsia="Calibri" w:hAnsi="Frutiger LT Pro 55 Roman" w:cs="Arial"/>
          <w:lang w:val="en-GB" w:eastAsia="en-GB"/>
        </w:rPr>
        <w:t xml:space="preserve"> </w:t>
      </w:r>
      <w:r w:rsidRPr="00E83CA2">
        <w:rPr>
          <w:rFonts w:ascii="Frutiger LT Pro 55 Roman" w:eastAsia="Calibri" w:hAnsi="Frutiger LT Pro 55 Roman" w:cs="Arial"/>
          <w:lang w:val="en-GB" w:eastAsia="en-GB"/>
        </w:rPr>
        <w:tab/>
      </w:r>
      <w:r w:rsidR="0076505F">
        <w:rPr>
          <w:rFonts w:ascii="Frutiger LT Pro 55 Roman" w:eastAsia="Calibri" w:hAnsi="Frutiger LT Pro 55 Roman" w:cs="Arial"/>
          <w:lang w:val="en-GB" w:eastAsia="en-GB"/>
        </w:rPr>
        <w:t>MH Premium Farms (MHPF)</w:t>
      </w:r>
    </w:p>
    <w:p w14:paraId="213A474E" w14:textId="2F5F62E3" w:rsidR="008F3CE1" w:rsidRPr="00941362" w:rsidRDefault="008F3CE1" w:rsidP="00300918">
      <w:pPr>
        <w:tabs>
          <w:tab w:val="left" w:pos="2552"/>
        </w:tabs>
        <w:jc w:val="both"/>
        <w:rPr>
          <w:rFonts w:ascii="Frutiger LT Pro 55 Roman" w:eastAsia="Calibri" w:hAnsi="Frutiger LT Pro 55 Roman" w:cs="Arial"/>
          <w:lang w:val="en-GB" w:eastAsia="en-GB"/>
        </w:rPr>
      </w:pPr>
      <w:r w:rsidRPr="00941362">
        <w:rPr>
          <w:rFonts w:ascii="Frutiger LT Pro 55 Roman" w:eastAsia="Calibri" w:hAnsi="Frutiger LT Pro 55 Roman" w:cs="Arial"/>
          <w:b/>
          <w:lang w:val="en-GB" w:eastAsia="en-GB"/>
        </w:rPr>
        <w:t>Report</w:t>
      </w:r>
      <w:r w:rsidR="00F52A0A">
        <w:rPr>
          <w:rFonts w:ascii="Frutiger LT Pro 55 Roman" w:eastAsia="Calibri" w:hAnsi="Frutiger LT Pro 55 Roman" w:cs="Arial"/>
          <w:b/>
          <w:lang w:val="en-GB" w:eastAsia="en-GB"/>
        </w:rPr>
        <w:t xml:space="preserve"> To</w:t>
      </w:r>
      <w:r w:rsidRPr="00941362">
        <w:rPr>
          <w:rFonts w:ascii="Frutiger LT Pro 55 Roman" w:eastAsia="Calibri" w:hAnsi="Frutiger LT Pro 55 Roman" w:cs="Arial"/>
          <w:b/>
          <w:lang w:val="en-GB" w:eastAsia="en-GB"/>
        </w:rPr>
        <w:t>:</w:t>
      </w:r>
      <w:r w:rsidRPr="00941362">
        <w:rPr>
          <w:rFonts w:ascii="Frutiger LT Pro 55 Roman" w:eastAsia="Calibri" w:hAnsi="Frutiger LT Pro 55 Roman" w:cs="Arial"/>
          <w:lang w:val="en-GB" w:eastAsia="en-GB"/>
        </w:rPr>
        <w:t xml:space="preserve"> </w:t>
      </w:r>
      <w:r w:rsidRPr="00941362">
        <w:rPr>
          <w:rFonts w:ascii="Frutiger LT Pro 55 Roman" w:eastAsia="Calibri" w:hAnsi="Frutiger LT Pro 55 Roman" w:cs="Arial"/>
          <w:lang w:val="en-GB" w:eastAsia="en-GB"/>
        </w:rPr>
        <w:tab/>
      </w:r>
      <w:r w:rsidR="00B21C7A">
        <w:rPr>
          <w:rFonts w:ascii="Frutiger LT Pro 55 Roman" w:eastAsia="Calibri" w:hAnsi="Frutiger LT Pro 55 Roman" w:cs="Arial"/>
          <w:lang w:val="en-GB" w:eastAsia="en-GB"/>
        </w:rPr>
        <w:t>Farm</w:t>
      </w:r>
      <w:r w:rsidR="007C3090">
        <w:rPr>
          <w:rFonts w:ascii="Frutiger LT Pro 55 Roman" w:eastAsia="Calibri" w:hAnsi="Frutiger LT Pro 55 Roman" w:cs="Arial"/>
          <w:lang w:val="en-GB" w:eastAsia="en-GB"/>
        </w:rPr>
        <w:t xml:space="preserve"> Manager</w:t>
      </w:r>
      <w:r w:rsidR="001A3422">
        <w:rPr>
          <w:rFonts w:ascii="Frutiger LT Pro 55 Roman" w:eastAsia="Calibri" w:hAnsi="Frutiger LT Pro 55 Roman" w:cs="Arial"/>
          <w:lang w:val="en-GB" w:eastAsia="en-GB"/>
        </w:rPr>
        <w:t>, Assistant Farm Manager</w:t>
      </w:r>
    </w:p>
    <w:p w14:paraId="53CE3973" w14:textId="796179F3" w:rsidR="008F3CE1" w:rsidRDefault="008F3CE1" w:rsidP="00F52A0A">
      <w:pPr>
        <w:tabs>
          <w:tab w:val="left" w:pos="2552"/>
        </w:tabs>
        <w:jc w:val="both"/>
        <w:rPr>
          <w:rFonts w:ascii="Frutiger LT Pro 55 Roman" w:eastAsia="Calibri" w:hAnsi="Frutiger LT Pro 55 Roman" w:cs="Arial"/>
          <w:lang w:val="en-GB" w:eastAsia="en-GB"/>
        </w:rPr>
      </w:pPr>
    </w:p>
    <w:p w14:paraId="50A4981A" w14:textId="71A80404" w:rsidR="00F52A0A" w:rsidRPr="00941362" w:rsidRDefault="00F52A0A" w:rsidP="00F52A0A">
      <w:pPr>
        <w:tabs>
          <w:tab w:val="left" w:pos="2552"/>
        </w:tabs>
        <w:jc w:val="both"/>
        <w:rPr>
          <w:rFonts w:ascii="Frutiger LT Pro 55 Roman" w:eastAsia="Calibri" w:hAnsi="Frutiger LT Pro 55 Roman" w:cs="Arial"/>
          <w:lang w:val="en-GB" w:eastAsia="en-GB"/>
        </w:rPr>
      </w:pPr>
      <w:r>
        <w:rPr>
          <w:rFonts w:ascii="Frutiger LT Pro 55 Roman" w:eastAsia="Calibri" w:hAnsi="Frutiger LT Pro 55 Roman" w:cs="Arial"/>
          <w:lang w:val="en-GB" w:eastAsia="en-GB"/>
        </w:rPr>
        <w:tab/>
      </w:r>
    </w:p>
    <w:p w14:paraId="297EE0DF" w14:textId="77777777" w:rsidR="006D444C" w:rsidRPr="00E83CA2" w:rsidRDefault="006D444C" w:rsidP="00300918">
      <w:pPr>
        <w:jc w:val="both"/>
        <w:rPr>
          <w:rFonts w:ascii="Frutiger LT Pro 55 Roman" w:hAnsi="Frutiger LT Pro 55 Roman"/>
        </w:rPr>
      </w:pPr>
    </w:p>
    <w:p w14:paraId="03859AAA" w14:textId="77777777" w:rsidR="008F3CE1" w:rsidRPr="00E83CA2" w:rsidRDefault="00CD3717" w:rsidP="00300918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  <w:r w:rsidRPr="00E83CA2">
        <w:rPr>
          <w:rFonts w:ascii="Frutiger LT Pro 55 Roman" w:hAnsi="Frutiger LT Pro 55 Roman" w:cs="Arial"/>
          <w:b/>
          <w:bCs/>
          <w:sz w:val="20"/>
          <w:szCs w:val="20"/>
        </w:rPr>
        <w:t>About Us</w:t>
      </w:r>
    </w:p>
    <w:p w14:paraId="378B2275" w14:textId="51C45FEF" w:rsidR="00120EE2" w:rsidRDefault="005905D8" w:rsidP="00300918">
      <w:pPr>
        <w:widowControl/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 xml:space="preserve">MHPF is a private landholder </w:t>
      </w:r>
      <w:r w:rsidR="00955A9E">
        <w:rPr>
          <w:rFonts w:ascii="Frutiger LT Pro 55 Roman" w:hAnsi="Frutiger LT Pro 55 Roman"/>
          <w:lang w:val="en-AU"/>
        </w:rPr>
        <w:t>of</w:t>
      </w:r>
      <w:r>
        <w:rPr>
          <w:rFonts w:ascii="Frutiger LT Pro 55 Roman" w:hAnsi="Frutiger LT Pro 55 Roman"/>
          <w:lang w:val="en-AU"/>
        </w:rPr>
        <w:t xml:space="preserve"> Australian agricultural assets. We operate 1</w:t>
      </w:r>
      <w:r w:rsidR="004E59DB">
        <w:rPr>
          <w:rFonts w:ascii="Frutiger LT Pro 55 Roman" w:hAnsi="Frutiger LT Pro 55 Roman"/>
          <w:lang w:val="en-AU"/>
        </w:rPr>
        <w:t>7</w:t>
      </w:r>
      <w:r>
        <w:rPr>
          <w:rFonts w:ascii="Frutiger LT Pro 55 Roman" w:hAnsi="Frutiger LT Pro 55 Roman"/>
          <w:lang w:val="en-AU"/>
        </w:rPr>
        <w:t xml:space="preserve"> properties</w:t>
      </w:r>
      <w:r w:rsidR="00955A9E">
        <w:rPr>
          <w:rFonts w:ascii="Frutiger LT Pro 55 Roman" w:hAnsi="Frutiger LT Pro 55 Roman"/>
          <w:lang w:val="en-AU"/>
        </w:rPr>
        <w:t xml:space="preserve"> over 70,000 hectares</w:t>
      </w:r>
      <w:r>
        <w:rPr>
          <w:rFonts w:ascii="Frutiger LT Pro 55 Roman" w:hAnsi="Frutiger LT Pro 55 Roman"/>
          <w:lang w:val="en-AU"/>
        </w:rPr>
        <w:t xml:space="preserve"> in Eastern Australia</w:t>
      </w:r>
      <w:r w:rsidR="00955A9E">
        <w:rPr>
          <w:rFonts w:ascii="Frutiger LT Pro 55 Roman" w:hAnsi="Frutiger LT Pro 55 Roman"/>
          <w:lang w:val="en-AU"/>
        </w:rPr>
        <w:t>, strategically located over several climatic regions. The portfolio is comprised of:</w:t>
      </w:r>
    </w:p>
    <w:p w14:paraId="5DF15292" w14:textId="6952F173" w:rsidR="00955A9E" w:rsidRDefault="00955A9E" w:rsidP="00955A9E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>Prime lambs, wool and cattle</w:t>
      </w:r>
    </w:p>
    <w:p w14:paraId="2E05C4EF" w14:textId="5CBCE80F" w:rsidR="00955A9E" w:rsidRDefault="00955A9E" w:rsidP="00955A9E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>Broadacre cropping of cereals and oilseeds</w:t>
      </w:r>
    </w:p>
    <w:p w14:paraId="7D12237A" w14:textId="391741DE" w:rsidR="00446422" w:rsidRDefault="00955A9E" w:rsidP="00446422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>Irrigated cotton and sugar</w:t>
      </w:r>
    </w:p>
    <w:p w14:paraId="4C46A2D6" w14:textId="77777777" w:rsidR="00446422" w:rsidRPr="00446422" w:rsidRDefault="00446422" w:rsidP="00446422">
      <w:pPr>
        <w:widowControl/>
        <w:autoSpaceDE/>
        <w:autoSpaceDN/>
        <w:adjustRightInd/>
        <w:spacing w:before="100" w:beforeAutospacing="1"/>
        <w:ind w:left="360"/>
        <w:jc w:val="both"/>
        <w:rPr>
          <w:rFonts w:ascii="Frutiger LT Pro 55 Roman" w:hAnsi="Frutiger LT Pro 55 Roman"/>
          <w:lang w:val="en-AU"/>
        </w:rPr>
      </w:pPr>
    </w:p>
    <w:p w14:paraId="6FB5ACE8" w14:textId="77777777" w:rsidR="00120EE2" w:rsidRPr="00E83CA2" w:rsidRDefault="00120EE2" w:rsidP="00300918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  <w:r w:rsidRPr="00E83CA2">
        <w:rPr>
          <w:rFonts w:ascii="Frutiger LT Pro 55 Roman" w:hAnsi="Frutiger LT Pro 55 Roman" w:cs="Arial"/>
          <w:b/>
          <w:bCs/>
          <w:sz w:val="20"/>
          <w:szCs w:val="20"/>
        </w:rPr>
        <w:t>Our Philosophy</w:t>
      </w:r>
    </w:p>
    <w:p w14:paraId="2F5262C7" w14:textId="13E2478B" w:rsidR="00955A9E" w:rsidRPr="00E83CA2" w:rsidRDefault="00955A9E" w:rsidP="00955A9E">
      <w:pPr>
        <w:widowControl/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 xml:space="preserve">MHPF’s aim is to be a market leading and sustainable producer of livestock and crop. We take a long-term view and continually look for opportunities to grow </w:t>
      </w:r>
      <w:r w:rsidR="000F550A">
        <w:rPr>
          <w:rFonts w:ascii="Frutiger LT Pro 55 Roman" w:hAnsi="Frutiger LT Pro 55 Roman"/>
          <w:lang w:val="en-AU"/>
        </w:rPr>
        <w:t xml:space="preserve">and improve </w:t>
      </w:r>
      <w:r>
        <w:rPr>
          <w:rFonts w:ascii="Frutiger LT Pro 55 Roman" w:hAnsi="Frutiger LT Pro 55 Roman"/>
          <w:lang w:val="en-AU"/>
        </w:rPr>
        <w:t xml:space="preserve">the business. </w:t>
      </w:r>
    </w:p>
    <w:p w14:paraId="3891307E" w14:textId="77777777" w:rsidR="00CD3717" w:rsidRPr="00E83CA2" w:rsidRDefault="00CD3717" w:rsidP="00300918">
      <w:pPr>
        <w:jc w:val="both"/>
        <w:rPr>
          <w:rFonts w:ascii="Frutiger LT Pro 55 Roman" w:hAnsi="Frutiger LT Pro 55 Roman"/>
          <w:lang w:val="en-AU"/>
        </w:rPr>
      </w:pPr>
    </w:p>
    <w:p w14:paraId="34FE1F8D" w14:textId="77777777" w:rsidR="00CD3717" w:rsidRPr="00E83CA2" w:rsidRDefault="00CD3717" w:rsidP="00300918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  <w:r w:rsidRPr="00E83CA2">
        <w:rPr>
          <w:rFonts w:ascii="Frutiger LT Pro 55 Roman" w:hAnsi="Frutiger LT Pro 55 Roman" w:cs="Arial"/>
          <w:b/>
          <w:bCs/>
          <w:sz w:val="20"/>
          <w:szCs w:val="20"/>
        </w:rPr>
        <w:t xml:space="preserve">About this role </w:t>
      </w:r>
    </w:p>
    <w:p w14:paraId="140D2C88" w14:textId="77777777" w:rsidR="00805F96" w:rsidRDefault="00805F96" w:rsidP="00805F96">
      <w:pPr>
        <w:widowControl/>
        <w:rPr>
          <w:rFonts w:ascii="Frutiger LT Pro 55 Roman" w:hAnsi="Frutiger LT Pro 55 Roman" w:cs="Helvetica"/>
          <w:lang w:val="en"/>
        </w:rPr>
      </w:pPr>
    </w:p>
    <w:p w14:paraId="58721BBF" w14:textId="10198408" w:rsidR="00805F96" w:rsidRPr="00941362" w:rsidRDefault="00412E5A" w:rsidP="0061007E">
      <w:pPr>
        <w:widowControl/>
        <w:jc w:val="both"/>
        <w:rPr>
          <w:rFonts w:ascii="Frutiger LT Pro 55 Roman" w:eastAsiaTheme="minorHAnsi" w:hAnsi="Frutiger LT Pro 55 Roman" w:cs="Arial"/>
          <w:color w:val="000000"/>
        </w:rPr>
      </w:pPr>
      <w:r>
        <w:rPr>
          <w:rFonts w:ascii="Frutiger LT Pro 55 Roman" w:hAnsi="Frutiger LT Pro 55 Roman" w:cs="Helvetica"/>
          <w:lang w:val="en"/>
        </w:rPr>
        <w:t>Th</w:t>
      </w:r>
      <w:r w:rsidR="00F33264">
        <w:rPr>
          <w:rFonts w:ascii="Frutiger LT Pro 55 Roman" w:hAnsi="Frutiger LT Pro 55 Roman" w:cs="Helvetica"/>
          <w:lang w:val="en"/>
        </w:rPr>
        <w:t>e aim of</w:t>
      </w:r>
      <w:r>
        <w:rPr>
          <w:rFonts w:ascii="Frutiger LT Pro 55 Roman" w:hAnsi="Frutiger LT Pro 55 Roman" w:cs="Helvetica"/>
          <w:lang w:val="en"/>
        </w:rPr>
        <w:t xml:space="preserve"> role is to </w:t>
      </w:r>
      <w:r w:rsidR="00B21C7A">
        <w:rPr>
          <w:rFonts w:ascii="Frutiger LT Pro 55 Roman" w:hAnsi="Frutiger LT Pro 55 Roman" w:cs="Helvetica"/>
          <w:lang w:val="en"/>
        </w:rPr>
        <w:t>work closely with the Farm Manager</w:t>
      </w:r>
      <w:r w:rsidR="001A3422">
        <w:rPr>
          <w:rFonts w:ascii="Frutiger LT Pro 55 Roman" w:hAnsi="Frutiger LT Pro 55 Roman" w:cs="Helvetica"/>
          <w:lang w:val="en"/>
        </w:rPr>
        <w:t xml:space="preserve"> and Assistant Farm Manager, assisting where possible</w:t>
      </w:r>
      <w:r w:rsidR="00F33264">
        <w:rPr>
          <w:rFonts w:ascii="Frutiger LT Pro 55 Roman" w:hAnsi="Frutiger LT Pro 55 Roman" w:cs="Helvetica"/>
          <w:lang w:val="en"/>
        </w:rPr>
        <w:t xml:space="preserve"> with the</w:t>
      </w:r>
      <w:r w:rsidR="00B21C7A">
        <w:rPr>
          <w:rFonts w:ascii="Frutiger LT Pro 55 Roman" w:hAnsi="Frutiger LT Pro 55 Roman" w:cs="Helvetica"/>
          <w:lang w:val="en"/>
        </w:rPr>
        <w:t xml:space="preserve"> implementation of the overall Farm Plan.</w:t>
      </w:r>
    </w:p>
    <w:p w14:paraId="2C9F4D06" w14:textId="7CB87623" w:rsidR="00805F96" w:rsidRDefault="00805F96" w:rsidP="00805F96">
      <w:pPr>
        <w:widowControl/>
        <w:rPr>
          <w:rFonts w:ascii="Frutiger LT Pro 55 Roman" w:eastAsiaTheme="minorHAnsi" w:hAnsi="Frutiger LT Pro 55 Roman" w:cs="Arial"/>
          <w:color w:val="000000"/>
        </w:rPr>
      </w:pPr>
    </w:p>
    <w:p w14:paraId="4B990803" w14:textId="77777777" w:rsidR="00446422" w:rsidRPr="00805F96" w:rsidRDefault="00446422" w:rsidP="00805F96">
      <w:pPr>
        <w:widowControl/>
        <w:rPr>
          <w:rFonts w:ascii="Frutiger LT Pro 55 Roman" w:eastAsiaTheme="minorHAnsi" w:hAnsi="Frutiger LT Pro 55 Roman" w:cs="Arial"/>
          <w:color w:val="000000"/>
        </w:rPr>
      </w:pPr>
    </w:p>
    <w:p w14:paraId="3770F485" w14:textId="59A24928" w:rsidR="007C3090" w:rsidRPr="007C3090" w:rsidRDefault="008F3CE1" w:rsidP="007C3090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  <w:r w:rsidRPr="00E83CA2">
        <w:rPr>
          <w:rFonts w:ascii="Frutiger LT Pro 55 Roman" w:hAnsi="Frutiger LT Pro 55 Roman" w:cs="Arial"/>
          <w:b/>
          <w:bCs/>
          <w:sz w:val="20"/>
          <w:szCs w:val="20"/>
        </w:rPr>
        <w:t>Key duties and responsibilities</w:t>
      </w:r>
    </w:p>
    <w:p w14:paraId="0E178D6B" w14:textId="4F4A28AE" w:rsidR="000F3916" w:rsidRDefault="007C3090" w:rsidP="006738E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Frutiger LT Pro 55 Roman" w:hAnsi="Frutiger LT Pro 55 Roman"/>
          <w:b/>
          <w:color w:val="212121"/>
          <w:lang w:val="en"/>
        </w:rPr>
      </w:pPr>
      <w:r>
        <w:rPr>
          <w:rFonts w:ascii="Frutiger LT Pro 55 Roman" w:hAnsi="Frutiger LT Pro 55 Roman"/>
          <w:b/>
          <w:color w:val="212121"/>
          <w:lang w:val="en"/>
        </w:rPr>
        <w:t>Land Management</w:t>
      </w:r>
    </w:p>
    <w:p w14:paraId="54BA7B97" w14:textId="5D49207C" w:rsidR="007C3090" w:rsidRDefault="00B21C7A" w:rsidP="00D353D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Assist</w:t>
      </w:r>
      <w:r w:rsidR="001A3422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Farm Managers</w:t>
      </w: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with the</w:t>
      </w:r>
      <w:r w:rsidR="007C3090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implement</w:t>
      </w: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ation</w:t>
      </w:r>
      <w:r w:rsidR="007C3090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</w:t>
      </w: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of</w:t>
      </w:r>
      <w:r w:rsidR="007C3090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the Land Management Program, focusing on key areas:</w:t>
      </w:r>
    </w:p>
    <w:p w14:paraId="46964F0F" w14:textId="4E1D05BB" w:rsidR="007C3090" w:rsidRDefault="007C3090" w:rsidP="007C3090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Noxious Animals</w:t>
      </w:r>
    </w:p>
    <w:p w14:paraId="4A71C467" w14:textId="2949BA64" w:rsidR="007C3090" w:rsidRDefault="007C3090" w:rsidP="007C3090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Weed Control</w:t>
      </w:r>
    </w:p>
    <w:p w14:paraId="0C8054B1" w14:textId="7291CDAD" w:rsidR="007C3090" w:rsidRDefault="007C3090" w:rsidP="007C3090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proofErr w:type="spellStart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Fertiliser</w:t>
      </w:r>
      <w:proofErr w:type="spellEnd"/>
    </w:p>
    <w:p w14:paraId="17BB3055" w14:textId="74AC99FA" w:rsidR="007C3090" w:rsidRDefault="007C3090" w:rsidP="007C3090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Pasture Improvement</w:t>
      </w:r>
    </w:p>
    <w:p w14:paraId="1C9BFEEA" w14:textId="4BF56691" w:rsidR="009A60F6" w:rsidRDefault="00B06684" w:rsidP="007C3090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bookmarkStart w:id="0" w:name="_Hlk15292627"/>
      <w:r w:rsidRPr="3B501546">
        <w:rPr>
          <w:rFonts w:ascii="Frutiger LT Pro 55 Roman" w:eastAsia="Times New Roman" w:hAnsi="Frutiger LT Pro 55 Roman" w:cs="Helvetica"/>
          <w:sz w:val="20"/>
          <w:szCs w:val="20"/>
          <w:lang w:val="en"/>
        </w:rPr>
        <w:t>Ensure all changes in conditions are reported to Managers</w:t>
      </w:r>
    </w:p>
    <w:bookmarkEnd w:id="0"/>
    <w:p w14:paraId="65D1121C" w14:textId="6A1E21FF" w:rsidR="3B501546" w:rsidRDefault="3B501546" w:rsidP="3B501546">
      <w:pPr>
        <w:shd w:val="clear" w:color="auto" w:fill="FFFFFF" w:themeFill="background1"/>
        <w:spacing w:beforeAutospacing="1" w:afterAutospacing="1"/>
        <w:jc w:val="both"/>
        <w:rPr>
          <w:rFonts w:ascii="Frutiger LT Pro 55 Roman" w:hAnsi="Frutiger LT Pro 55 Roman"/>
          <w:b/>
          <w:bCs/>
          <w:color w:val="212121"/>
          <w:lang w:val="en"/>
        </w:rPr>
      </w:pPr>
    </w:p>
    <w:p w14:paraId="573D0737" w14:textId="21E60062" w:rsidR="007C3090" w:rsidRPr="007C3090" w:rsidRDefault="007C3090" w:rsidP="007C30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Frutiger LT Pro 55 Roman" w:hAnsi="Frutiger LT Pro 55 Roman"/>
          <w:b/>
          <w:color w:val="212121"/>
          <w:lang w:val="en"/>
        </w:rPr>
      </w:pPr>
      <w:bookmarkStart w:id="1" w:name="_Hlk15295122"/>
      <w:r w:rsidRPr="007C3090">
        <w:rPr>
          <w:rFonts w:ascii="Frutiger LT Pro 55 Roman" w:hAnsi="Frutiger LT Pro 55 Roman"/>
          <w:b/>
          <w:color w:val="212121"/>
          <w:lang w:val="en"/>
        </w:rPr>
        <w:lastRenderedPageBreak/>
        <w:t>Cropping Management</w:t>
      </w:r>
    </w:p>
    <w:p w14:paraId="5961D8EB" w14:textId="770BFA00" w:rsidR="007047E3" w:rsidRDefault="00B21C7A" w:rsidP="007047E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Assist Farm Manager</w:t>
      </w:r>
      <w:r w:rsidR="001A3422">
        <w:rPr>
          <w:rFonts w:ascii="Frutiger LT Pro 55 Roman" w:eastAsia="Times New Roman" w:hAnsi="Frutiger LT Pro 55 Roman" w:cs="Helvetica"/>
          <w:sz w:val="20"/>
          <w:szCs w:val="20"/>
          <w:lang w:val="en"/>
        </w:rPr>
        <w:t>s</w:t>
      </w: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with the implementation of the </w:t>
      </w:r>
      <w:r w:rsidR="007C3090">
        <w:rPr>
          <w:rFonts w:ascii="Frutiger LT Pro 55 Roman" w:eastAsia="Times New Roman" w:hAnsi="Frutiger LT Pro 55 Roman" w:cs="Helvetica"/>
          <w:sz w:val="20"/>
          <w:szCs w:val="20"/>
          <w:lang w:val="en"/>
        </w:rPr>
        <w:t>Cropping</w:t>
      </w: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Pl</w:t>
      </w:r>
      <w:r w:rsidR="00B06684">
        <w:rPr>
          <w:rFonts w:ascii="Frutiger LT Pro 55 Roman" w:eastAsia="Times New Roman" w:hAnsi="Frutiger LT Pro 55 Roman" w:cs="Helvetica"/>
          <w:sz w:val="20"/>
          <w:szCs w:val="20"/>
          <w:lang w:val="en"/>
        </w:rPr>
        <w:t>an</w:t>
      </w:r>
      <w:r w:rsidR="007047E3">
        <w:rPr>
          <w:rFonts w:ascii="Frutiger LT Pro 55 Roman" w:eastAsia="Times New Roman" w:hAnsi="Frutiger LT Pro 55 Roman" w:cs="Helvetica"/>
          <w:sz w:val="20"/>
          <w:szCs w:val="20"/>
          <w:lang w:val="en"/>
        </w:rPr>
        <w:t>, focusing on key areas:</w:t>
      </w:r>
    </w:p>
    <w:p w14:paraId="2182C3F8" w14:textId="6A45BF42" w:rsidR="007047E3" w:rsidRDefault="007047E3" w:rsidP="007047E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Crop Planting &amp; Harvest</w:t>
      </w:r>
    </w:p>
    <w:p w14:paraId="2C3B5344" w14:textId="54F37A58" w:rsidR="007047E3" w:rsidRDefault="007047E3" w:rsidP="007047E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Irrigation</w:t>
      </w:r>
    </w:p>
    <w:p w14:paraId="1BA97151" w14:textId="066AAE7B" w:rsidR="007047E3" w:rsidRDefault="007047E3" w:rsidP="3B50154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 w:rsidRPr="3B501546">
        <w:rPr>
          <w:rFonts w:ascii="Frutiger LT Pro 55 Roman" w:eastAsia="Times New Roman" w:hAnsi="Frutiger LT Pro 55 Roman" w:cs="Helvetica"/>
          <w:sz w:val="20"/>
          <w:szCs w:val="20"/>
          <w:lang w:val="en"/>
        </w:rPr>
        <w:t>Ground Preparation</w:t>
      </w:r>
      <w:r w:rsidR="71D64B2E" w:rsidRPr="3B501546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</w:t>
      </w:r>
    </w:p>
    <w:p w14:paraId="1FF7B385" w14:textId="2FF1CD65" w:rsidR="007047E3" w:rsidRDefault="007047E3" w:rsidP="007047E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proofErr w:type="spellStart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Fertiliser</w:t>
      </w:r>
      <w:proofErr w:type="spellEnd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application</w:t>
      </w:r>
    </w:p>
    <w:p w14:paraId="6A61724E" w14:textId="59C28D5C" w:rsidR="007047E3" w:rsidRDefault="007047E3" w:rsidP="007047E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In crop operations</w:t>
      </w:r>
    </w:p>
    <w:p w14:paraId="712A2395" w14:textId="0428B589" w:rsidR="005D22DF" w:rsidRPr="005D22DF" w:rsidRDefault="007047E3" w:rsidP="005D22DF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Pump Maintenance &amp; Servicing</w:t>
      </w:r>
    </w:p>
    <w:p w14:paraId="7E858C1A" w14:textId="77777777" w:rsidR="005D22DF" w:rsidRDefault="005D22DF" w:rsidP="005D22DF">
      <w:pPr>
        <w:pStyle w:val="NormalWeb"/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</w:p>
    <w:p w14:paraId="0A793CCD" w14:textId="28C90311" w:rsidR="007047E3" w:rsidRPr="005D22DF" w:rsidRDefault="007047E3" w:rsidP="005D22D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Frutiger LT Pro 55 Roman" w:hAnsi="Frutiger LT Pro 55 Roman"/>
          <w:b/>
          <w:color w:val="212121"/>
          <w:lang w:val="en"/>
        </w:rPr>
      </w:pPr>
      <w:r w:rsidRPr="005D22DF">
        <w:rPr>
          <w:rFonts w:ascii="Frutiger LT Pro 55 Roman" w:hAnsi="Frutiger LT Pro 55 Roman"/>
          <w:b/>
          <w:color w:val="212121"/>
          <w:lang w:val="en"/>
        </w:rPr>
        <w:t>Maintenance &amp; Servicing</w:t>
      </w:r>
    </w:p>
    <w:bookmarkEnd w:id="1"/>
    <w:p w14:paraId="75822873" w14:textId="18551ABE" w:rsidR="005D22DF" w:rsidRDefault="005D22DF" w:rsidP="005D22DF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Frutiger LT Pro 55 Roman" w:hAnsi="Frutiger LT Pro 55 Roman" w:cs="Helvetica"/>
          <w:lang w:val="en"/>
        </w:rPr>
      </w:pPr>
      <w:r w:rsidRPr="3B501546">
        <w:rPr>
          <w:rFonts w:ascii="Frutiger LT Pro 55 Roman" w:hAnsi="Frutiger LT Pro 55 Roman" w:cs="Helvetica"/>
          <w:lang w:val="en"/>
        </w:rPr>
        <w:t>Ensure timely maintenance and servicing of vehicles and machinery as instructed</w:t>
      </w:r>
    </w:p>
    <w:p w14:paraId="591503FA" w14:textId="3B50351D" w:rsidR="3B501546" w:rsidRDefault="3B501546" w:rsidP="3B501546">
      <w:pPr>
        <w:shd w:val="clear" w:color="auto" w:fill="FFFFFF" w:themeFill="background1"/>
        <w:spacing w:beforeAutospacing="1" w:afterAutospacing="1"/>
        <w:jc w:val="both"/>
        <w:rPr>
          <w:rFonts w:ascii="Frutiger LT Pro 55 Roman" w:hAnsi="Frutiger LT Pro 55 Roman"/>
          <w:b/>
          <w:bCs/>
          <w:color w:val="212121"/>
          <w:lang w:val="en"/>
        </w:rPr>
      </w:pPr>
    </w:p>
    <w:p w14:paraId="29D19561" w14:textId="77777777" w:rsidR="005D22DF" w:rsidRPr="005D22DF" w:rsidRDefault="005D22DF" w:rsidP="005D22D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Frutiger LT Pro 55 Roman" w:hAnsi="Frutiger LT Pro 55 Roman"/>
          <w:b/>
          <w:color w:val="212121"/>
          <w:lang w:val="en"/>
        </w:rPr>
      </w:pPr>
      <w:r w:rsidRPr="005D22DF">
        <w:rPr>
          <w:rFonts w:ascii="Frutiger LT Pro 55 Roman" w:hAnsi="Frutiger LT Pro 55 Roman"/>
          <w:b/>
          <w:color w:val="212121"/>
          <w:lang w:val="en"/>
        </w:rPr>
        <w:t>Record Keeping</w:t>
      </w:r>
    </w:p>
    <w:p w14:paraId="1CE1EAAD" w14:textId="7877D6A4" w:rsidR="005D22DF" w:rsidRDefault="005D22DF" w:rsidP="005D22DF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Frutiger LT Pro 55 Roman" w:hAnsi="Frutiger LT Pro 55 Roman" w:cs="Helvetica"/>
          <w:lang w:val="en"/>
        </w:rPr>
      </w:pPr>
      <w:r w:rsidRPr="3B501546">
        <w:rPr>
          <w:rFonts w:ascii="Frutiger LT Pro 55 Roman" w:hAnsi="Frutiger LT Pro 55 Roman" w:cs="Helvetica"/>
          <w:lang w:val="en"/>
        </w:rPr>
        <w:t>Ensure timely and accurate record keeping of farm activities as instructed</w:t>
      </w:r>
    </w:p>
    <w:p w14:paraId="278B20DB" w14:textId="41655CBB" w:rsidR="3B501546" w:rsidRDefault="3B501546" w:rsidP="3B501546">
      <w:pPr>
        <w:shd w:val="clear" w:color="auto" w:fill="FFFFFF" w:themeFill="background1"/>
        <w:spacing w:beforeAutospacing="1" w:afterAutospacing="1"/>
        <w:jc w:val="both"/>
        <w:rPr>
          <w:rFonts w:ascii="Frutiger LT Pro 55 Roman" w:hAnsi="Frutiger LT Pro 55 Roman"/>
          <w:b/>
          <w:bCs/>
          <w:color w:val="212121"/>
          <w:lang w:val="en"/>
        </w:rPr>
      </w:pPr>
    </w:p>
    <w:p w14:paraId="5E34E1E4" w14:textId="66D787D0" w:rsidR="002371CB" w:rsidRPr="001F107E" w:rsidRDefault="001F107E" w:rsidP="001F10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Frutiger LT Pro 55 Roman" w:hAnsi="Frutiger LT Pro 55 Roman"/>
          <w:b/>
          <w:color w:val="212121"/>
          <w:lang w:val="en"/>
        </w:rPr>
      </w:pPr>
      <w:r w:rsidRPr="001F107E">
        <w:rPr>
          <w:rFonts w:ascii="Frutiger LT Pro 55 Roman" w:hAnsi="Frutiger LT Pro 55 Roman"/>
          <w:b/>
          <w:color w:val="212121"/>
          <w:lang w:val="en"/>
        </w:rPr>
        <w:t>WHS</w:t>
      </w:r>
    </w:p>
    <w:p w14:paraId="61AEF07A" w14:textId="621A7A45" w:rsidR="009A60F6" w:rsidRDefault="00B06684" w:rsidP="001F107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bookmarkStart w:id="2" w:name="_Hlk15292654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Demonstrate a</w:t>
      </w:r>
      <w:r w:rsidR="009A60F6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safety conscious culture and work environment</w:t>
      </w:r>
    </w:p>
    <w:p w14:paraId="2CD1939E" w14:textId="02FAB955" w:rsidR="00B06684" w:rsidRDefault="00B06684" w:rsidP="001F107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Ensure compliance with MHPF’s WHS Induction/Handbook/SOPs</w:t>
      </w:r>
    </w:p>
    <w:p w14:paraId="45EFBD21" w14:textId="4A66AFDC" w:rsidR="00B06684" w:rsidRDefault="00B06684" w:rsidP="001F107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Report hazards, incidents or anything deemed to be unsafe to Managers immediately</w:t>
      </w:r>
    </w:p>
    <w:bookmarkEnd w:id="2"/>
    <w:p w14:paraId="569574AA" w14:textId="77777777" w:rsidR="00412E5A" w:rsidRPr="00412E5A" w:rsidRDefault="00412E5A" w:rsidP="00152ED1">
      <w:pPr>
        <w:jc w:val="both"/>
        <w:rPr>
          <w:rFonts w:ascii="Frutiger LT Pro 55 Roman" w:hAnsi="Frutiger LT Pro 55 Roman" w:cs="Helvetica"/>
          <w:lang w:val="en"/>
        </w:rPr>
      </w:pPr>
    </w:p>
    <w:p w14:paraId="053E6328" w14:textId="141CB22E" w:rsidR="00C0038D" w:rsidRPr="00AE7B16" w:rsidRDefault="00C0038D" w:rsidP="00C0038D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</w:pPr>
      <w:r w:rsidRPr="00AE7B16"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  <w:t>Key relationships and stakeholders</w:t>
      </w:r>
    </w:p>
    <w:p w14:paraId="7EAB5A82" w14:textId="777ADAFA" w:rsidR="00446422" w:rsidRDefault="00446422" w:rsidP="00CE216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Agronomist, Contractors, Suppliers</w:t>
      </w:r>
    </w:p>
    <w:p w14:paraId="6C9CBFCE" w14:textId="50EE25CC" w:rsidR="009E710C" w:rsidRDefault="009E710C" w:rsidP="00CE216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Farm </w:t>
      </w:r>
      <w:r w:rsidR="001F107E">
        <w:rPr>
          <w:rFonts w:ascii="Frutiger LT Pro 55 Roman" w:eastAsia="Times New Roman" w:hAnsi="Frutiger LT Pro 55 Roman" w:cs="Helvetica"/>
          <w:sz w:val="20"/>
          <w:szCs w:val="20"/>
          <w:lang w:val="en"/>
        </w:rPr>
        <w:t>M</w:t>
      </w: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anager</w:t>
      </w:r>
      <w:r w:rsidR="001F107E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, </w:t>
      </w:r>
      <w:r w:rsidR="001A3422">
        <w:rPr>
          <w:rFonts w:ascii="Frutiger LT Pro 55 Roman" w:eastAsia="Times New Roman" w:hAnsi="Frutiger LT Pro 55 Roman" w:cs="Helvetica"/>
          <w:sz w:val="20"/>
          <w:szCs w:val="20"/>
          <w:lang w:val="en"/>
        </w:rPr>
        <w:t>Assistant Farm Manager</w:t>
      </w:r>
    </w:p>
    <w:p w14:paraId="7D37E12F" w14:textId="415FFE13" w:rsidR="00AE7B16" w:rsidRPr="001F107E" w:rsidRDefault="00BF292A" w:rsidP="001F107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HR/WHS Coordinator</w:t>
      </w:r>
      <w:r w:rsidR="009E710C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and MHPF finance team</w:t>
      </w:r>
    </w:p>
    <w:p w14:paraId="5951FC51" w14:textId="77777777" w:rsidR="00AE7B16" w:rsidRPr="00412E5A" w:rsidRDefault="00AE7B16" w:rsidP="00CE2167">
      <w:pPr>
        <w:pStyle w:val="NormalWeb"/>
        <w:spacing w:before="0" w:beforeAutospacing="0" w:after="0" w:afterAutospacing="0"/>
        <w:ind w:left="72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</w:p>
    <w:p w14:paraId="27CDD476" w14:textId="77777777" w:rsidR="00CD3717" w:rsidRPr="00AE7B16" w:rsidRDefault="00CD3717" w:rsidP="00300918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</w:pPr>
      <w:r w:rsidRPr="00AE7B16"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  <w:t>Qualifications</w:t>
      </w:r>
      <w:r w:rsidR="00341356" w:rsidRPr="00AE7B16"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  <w:t>, Skills and Experience</w:t>
      </w:r>
    </w:p>
    <w:p w14:paraId="1BD846F3" w14:textId="77777777" w:rsidR="00CE2167" w:rsidRPr="00412E5A" w:rsidRDefault="00CE2167" w:rsidP="000F3916">
      <w:pPr>
        <w:pStyle w:val="ListParagraph"/>
        <w:rPr>
          <w:rFonts w:ascii="Frutiger LT Pro 55 Roman" w:hAnsi="Frutiger LT Pro 55 Roman" w:cs="Helvetica"/>
          <w:lang w:val="en"/>
        </w:rPr>
      </w:pPr>
    </w:p>
    <w:p w14:paraId="6010368B" w14:textId="77777777" w:rsidR="00F7522A" w:rsidRPr="00AE7B16" w:rsidRDefault="00F7522A" w:rsidP="00300918">
      <w:pPr>
        <w:jc w:val="both"/>
        <w:rPr>
          <w:rFonts w:ascii="Frutiger LT Pro 55 Roman" w:hAnsi="Frutiger LT Pro 55 Roman" w:cs="Helvetica"/>
          <w:b/>
          <w:lang w:val="en"/>
        </w:rPr>
      </w:pPr>
      <w:r w:rsidRPr="00AE7B16">
        <w:rPr>
          <w:rFonts w:ascii="Frutiger LT Pro 55 Roman" w:hAnsi="Frutiger LT Pro 55 Roman" w:cs="Helvetica"/>
          <w:b/>
          <w:lang w:val="en"/>
        </w:rPr>
        <w:t>Skills &amp; Experience</w:t>
      </w:r>
    </w:p>
    <w:p w14:paraId="278AF619" w14:textId="1AA306C1" w:rsidR="00F507BB" w:rsidRPr="00412E5A" w:rsidRDefault="009E710C" w:rsidP="00F507B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Frutiger LT Pro 55 Roman" w:hAnsi="Frutiger LT Pro 55 Roman" w:cs="Helvetica"/>
          <w:lang w:val="en"/>
        </w:rPr>
      </w:pPr>
      <w:r>
        <w:rPr>
          <w:rFonts w:ascii="Frutiger LT Pro 55 Roman" w:hAnsi="Frutiger LT Pro 55 Roman" w:cs="Helvetica"/>
          <w:lang w:val="en"/>
        </w:rPr>
        <w:t xml:space="preserve">Demonstrated experience </w:t>
      </w:r>
    </w:p>
    <w:p w14:paraId="25FD5F5E" w14:textId="5049C05C" w:rsidR="00AE7B16" w:rsidRPr="00412E5A" w:rsidRDefault="00AE7B16" w:rsidP="00AE7B1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Frutiger LT Pro 55 Roman" w:hAnsi="Frutiger LT Pro 55 Roman" w:cs="Helvetica"/>
          <w:lang w:val="en"/>
        </w:rPr>
      </w:pPr>
      <w:r w:rsidRPr="00AE7B16">
        <w:rPr>
          <w:rFonts w:ascii="Frutiger LT Pro 55 Roman" w:hAnsi="Frutiger LT Pro 55 Roman" w:cs="Helvetica"/>
          <w:lang w:val="en"/>
        </w:rPr>
        <w:t>Strong communication skills (both written and verbal)</w:t>
      </w:r>
    </w:p>
    <w:p w14:paraId="18637836" w14:textId="13CED512" w:rsidR="00F507BB" w:rsidRPr="00412E5A" w:rsidRDefault="00F507BB" w:rsidP="00F507B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Frutiger LT Pro 55 Roman" w:hAnsi="Frutiger LT Pro 55 Roman" w:cs="Helvetica"/>
          <w:lang w:val="en"/>
        </w:rPr>
      </w:pPr>
      <w:r w:rsidRPr="00412E5A">
        <w:rPr>
          <w:rFonts w:ascii="Frutiger LT Pro 55 Roman" w:hAnsi="Frutiger LT Pro 55 Roman" w:cs="Helvetica"/>
          <w:lang w:val="en"/>
        </w:rPr>
        <w:t>Flexible</w:t>
      </w:r>
      <w:r w:rsidR="00F33264">
        <w:rPr>
          <w:rFonts w:ascii="Frutiger LT Pro 55 Roman" w:hAnsi="Frutiger LT Pro 55 Roman" w:cs="Helvetica"/>
          <w:lang w:val="en"/>
        </w:rPr>
        <w:t>, reliable</w:t>
      </w:r>
      <w:r w:rsidRPr="00412E5A">
        <w:rPr>
          <w:rFonts w:ascii="Frutiger LT Pro 55 Roman" w:hAnsi="Frutiger LT Pro 55 Roman" w:cs="Helvetica"/>
          <w:lang w:val="en"/>
        </w:rPr>
        <w:t xml:space="preserve"> and adaptable</w:t>
      </w:r>
    </w:p>
    <w:p w14:paraId="5975FF1D" w14:textId="0785BC7B" w:rsidR="00121577" w:rsidRPr="00AE7B16" w:rsidRDefault="00AE7B16" w:rsidP="00300918">
      <w:pPr>
        <w:widowControl/>
        <w:jc w:val="both"/>
        <w:rPr>
          <w:rFonts w:ascii="Frutiger LT Pro 55 Roman" w:hAnsi="Frutiger LT Pro 55 Roman" w:cs="Helvetica"/>
          <w:b/>
          <w:lang w:val="en"/>
        </w:rPr>
      </w:pPr>
      <w:r w:rsidRPr="00AE7B16">
        <w:rPr>
          <w:rFonts w:ascii="Frutiger LT Pro 55 Roman" w:hAnsi="Frutiger LT Pro 55 Roman" w:cs="Helvetica"/>
          <w:b/>
          <w:lang w:val="en"/>
        </w:rPr>
        <w:lastRenderedPageBreak/>
        <w:t>Other</w:t>
      </w:r>
      <w:r w:rsidR="00121577" w:rsidRPr="00AE7B16">
        <w:rPr>
          <w:rFonts w:ascii="Frutiger LT Pro 55 Roman" w:hAnsi="Frutiger LT Pro 55 Roman" w:cs="Helvetica"/>
          <w:b/>
          <w:lang w:val="en"/>
        </w:rPr>
        <w:t xml:space="preserve"> </w:t>
      </w:r>
    </w:p>
    <w:p w14:paraId="5155B65A" w14:textId="4AB8AF77" w:rsidR="00CD3717" w:rsidRPr="00F33264" w:rsidRDefault="00CD3717" w:rsidP="003A03A8">
      <w:pPr>
        <w:pStyle w:val="ListParagraph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utiger LT Pro 55 Roman" w:hAnsi="Frutiger LT Pro 55 Roman" w:cs="Helvetica"/>
          <w:lang w:val="en"/>
        </w:rPr>
      </w:pPr>
      <w:r w:rsidRPr="00F33264">
        <w:rPr>
          <w:rFonts w:ascii="Frutiger LT Pro 55 Roman" w:hAnsi="Frutiger LT Pro 55 Roman" w:cs="Helvetica"/>
          <w:lang w:val="en"/>
        </w:rPr>
        <w:t>Current</w:t>
      </w:r>
      <w:r w:rsidR="00F7522A" w:rsidRPr="00F33264">
        <w:rPr>
          <w:rFonts w:ascii="Frutiger LT Pro 55 Roman" w:hAnsi="Frutiger LT Pro 55 Roman" w:cs="Helvetica"/>
          <w:lang w:val="en"/>
        </w:rPr>
        <w:t xml:space="preserve"> and valid driver’s l</w:t>
      </w:r>
      <w:r w:rsidRPr="00F33264">
        <w:rPr>
          <w:rFonts w:ascii="Frutiger LT Pro 55 Roman" w:hAnsi="Frutiger LT Pro 55 Roman" w:cs="Helvetica"/>
          <w:lang w:val="en"/>
        </w:rPr>
        <w:t>icense</w:t>
      </w:r>
      <w:r w:rsidR="00F7522A" w:rsidRPr="00F33264">
        <w:rPr>
          <w:rFonts w:ascii="Frutiger LT Pro 55 Roman" w:hAnsi="Frutiger LT Pro 55 Roman" w:cs="Helvetica"/>
          <w:lang w:val="en"/>
        </w:rPr>
        <w:t xml:space="preserve"> </w:t>
      </w:r>
    </w:p>
    <w:sectPr w:rsidR="00CD3717" w:rsidRPr="00F33264" w:rsidSect="00B64EEF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476" w14:textId="77777777" w:rsidR="000A4434" w:rsidRDefault="000A4434" w:rsidP="0084173A">
      <w:r>
        <w:separator/>
      </w:r>
    </w:p>
  </w:endnote>
  <w:endnote w:type="continuationSeparator" w:id="0">
    <w:p w14:paraId="2C00D55F" w14:textId="77777777" w:rsidR="000A4434" w:rsidRDefault="000A4434" w:rsidP="008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0732" w14:textId="77777777" w:rsidR="000A4434" w:rsidRDefault="000A4434" w:rsidP="0084173A">
      <w:r>
        <w:separator/>
      </w:r>
    </w:p>
  </w:footnote>
  <w:footnote w:type="continuationSeparator" w:id="0">
    <w:p w14:paraId="2D85EC65" w14:textId="77777777" w:rsidR="000A4434" w:rsidRDefault="000A4434" w:rsidP="0084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B249" w14:textId="77777777" w:rsidR="006D444C" w:rsidRDefault="006D444C">
    <w:pPr>
      <w:pStyle w:val="Header"/>
    </w:pPr>
  </w:p>
  <w:p w14:paraId="6E5B4D52" w14:textId="77777777" w:rsidR="006D444C" w:rsidRDefault="006D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B5D"/>
    <w:multiLevelType w:val="multilevel"/>
    <w:tmpl w:val="1C8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D24DB"/>
    <w:multiLevelType w:val="hybridMultilevel"/>
    <w:tmpl w:val="24DA0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CA3"/>
    <w:multiLevelType w:val="hybridMultilevel"/>
    <w:tmpl w:val="24BA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A3F"/>
    <w:multiLevelType w:val="hybridMultilevel"/>
    <w:tmpl w:val="8B166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6FF"/>
    <w:multiLevelType w:val="hybridMultilevel"/>
    <w:tmpl w:val="0B1A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464"/>
    <w:multiLevelType w:val="hybridMultilevel"/>
    <w:tmpl w:val="F006D0C4"/>
    <w:lvl w:ilvl="0" w:tplc="B1186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E62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FCE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48C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CA4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EC6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AB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5EF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42A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677DF"/>
    <w:multiLevelType w:val="multilevel"/>
    <w:tmpl w:val="DF7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C670D"/>
    <w:multiLevelType w:val="hybridMultilevel"/>
    <w:tmpl w:val="763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F10A2"/>
    <w:multiLevelType w:val="hybridMultilevel"/>
    <w:tmpl w:val="72548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24C4E"/>
    <w:multiLevelType w:val="hybridMultilevel"/>
    <w:tmpl w:val="0FA81F2C"/>
    <w:lvl w:ilvl="0" w:tplc="93A82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E4C93"/>
    <w:multiLevelType w:val="multilevel"/>
    <w:tmpl w:val="DB0A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36B1E"/>
    <w:multiLevelType w:val="hybridMultilevel"/>
    <w:tmpl w:val="4432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630BF"/>
    <w:multiLevelType w:val="hybridMultilevel"/>
    <w:tmpl w:val="731A165A"/>
    <w:lvl w:ilvl="0" w:tplc="24C4C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C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FA5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CCA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80E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E9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EAA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64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D0B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304D0"/>
    <w:multiLevelType w:val="hybridMultilevel"/>
    <w:tmpl w:val="27A44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7B83"/>
    <w:multiLevelType w:val="hybridMultilevel"/>
    <w:tmpl w:val="3AAC4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3304"/>
    <w:multiLevelType w:val="hybridMultilevel"/>
    <w:tmpl w:val="99A6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C1D4D"/>
    <w:multiLevelType w:val="hybridMultilevel"/>
    <w:tmpl w:val="85A453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EC83E14"/>
    <w:multiLevelType w:val="hybridMultilevel"/>
    <w:tmpl w:val="A1A83754"/>
    <w:lvl w:ilvl="0" w:tplc="93A82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755DA"/>
    <w:multiLevelType w:val="hybridMultilevel"/>
    <w:tmpl w:val="BDAE3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3"/>
  </w:num>
  <w:num w:numId="17">
    <w:abstractNumId w:val="14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E1"/>
    <w:rsid w:val="00012370"/>
    <w:rsid w:val="000154CE"/>
    <w:rsid w:val="00016D51"/>
    <w:rsid w:val="00023C1E"/>
    <w:rsid w:val="000740AA"/>
    <w:rsid w:val="000A2218"/>
    <w:rsid w:val="000A4434"/>
    <w:rsid w:val="000A6C6F"/>
    <w:rsid w:val="000D6318"/>
    <w:rsid w:val="000F3916"/>
    <w:rsid w:val="000F550A"/>
    <w:rsid w:val="00120EE2"/>
    <w:rsid w:val="00121577"/>
    <w:rsid w:val="00150C56"/>
    <w:rsid w:val="00152ED1"/>
    <w:rsid w:val="00181584"/>
    <w:rsid w:val="00181A7F"/>
    <w:rsid w:val="001A3422"/>
    <w:rsid w:val="001D7CD5"/>
    <w:rsid w:val="001F107E"/>
    <w:rsid w:val="002371CB"/>
    <w:rsid w:val="0028034D"/>
    <w:rsid w:val="0028075D"/>
    <w:rsid w:val="002F74AB"/>
    <w:rsid w:val="00300918"/>
    <w:rsid w:val="003153F5"/>
    <w:rsid w:val="0032793E"/>
    <w:rsid w:val="00341356"/>
    <w:rsid w:val="00352AD8"/>
    <w:rsid w:val="003549D5"/>
    <w:rsid w:val="003F13B0"/>
    <w:rsid w:val="00412E5A"/>
    <w:rsid w:val="00446422"/>
    <w:rsid w:val="004855A9"/>
    <w:rsid w:val="004D4071"/>
    <w:rsid w:val="004E59DB"/>
    <w:rsid w:val="004F7320"/>
    <w:rsid w:val="00525C60"/>
    <w:rsid w:val="0055274A"/>
    <w:rsid w:val="00572636"/>
    <w:rsid w:val="005905D8"/>
    <w:rsid w:val="005C2045"/>
    <w:rsid w:val="005D22DF"/>
    <w:rsid w:val="0060142F"/>
    <w:rsid w:val="00603DEB"/>
    <w:rsid w:val="0061007E"/>
    <w:rsid w:val="006361FD"/>
    <w:rsid w:val="0063735F"/>
    <w:rsid w:val="006376E5"/>
    <w:rsid w:val="006738EB"/>
    <w:rsid w:val="006D444C"/>
    <w:rsid w:val="006D6256"/>
    <w:rsid w:val="006E00CE"/>
    <w:rsid w:val="006F1BA2"/>
    <w:rsid w:val="007038F1"/>
    <w:rsid w:val="007047E3"/>
    <w:rsid w:val="00720BB6"/>
    <w:rsid w:val="00752B9A"/>
    <w:rsid w:val="00762478"/>
    <w:rsid w:val="0076505F"/>
    <w:rsid w:val="007947C3"/>
    <w:rsid w:val="007C3090"/>
    <w:rsid w:val="007D6AA6"/>
    <w:rsid w:val="00805F96"/>
    <w:rsid w:val="008271CA"/>
    <w:rsid w:val="0084173A"/>
    <w:rsid w:val="008956A1"/>
    <w:rsid w:val="008A11AD"/>
    <w:rsid w:val="008D3A12"/>
    <w:rsid w:val="008F3CE1"/>
    <w:rsid w:val="009032A7"/>
    <w:rsid w:val="00941362"/>
    <w:rsid w:val="009531B5"/>
    <w:rsid w:val="00955A9E"/>
    <w:rsid w:val="00975D98"/>
    <w:rsid w:val="00990A62"/>
    <w:rsid w:val="009A1F57"/>
    <w:rsid w:val="009A60F6"/>
    <w:rsid w:val="009C7175"/>
    <w:rsid w:val="009D5551"/>
    <w:rsid w:val="009E710C"/>
    <w:rsid w:val="00A22943"/>
    <w:rsid w:val="00A452C7"/>
    <w:rsid w:val="00AE7B16"/>
    <w:rsid w:val="00B06684"/>
    <w:rsid w:val="00B17298"/>
    <w:rsid w:val="00B21C7A"/>
    <w:rsid w:val="00B30809"/>
    <w:rsid w:val="00B465AA"/>
    <w:rsid w:val="00B64EEF"/>
    <w:rsid w:val="00BA7D39"/>
    <w:rsid w:val="00BC0C09"/>
    <w:rsid w:val="00BE5142"/>
    <w:rsid w:val="00BF292A"/>
    <w:rsid w:val="00C0038D"/>
    <w:rsid w:val="00C32845"/>
    <w:rsid w:val="00C47291"/>
    <w:rsid w:val="00C702D7"/>
    <w:rsid w:val="00C84C24"/>
    <w:rsid w:val="00C9015F"/>
    <w:rsid w:val="00CB2C4C"/>
    <w:rsid w:val="00CC0486"/>
    <w:rsid w:val="00CD3717"/>
    <w:rsid w:val="00CE2167"/>
    <w:rsid w:val="00D353D2"/>
    <w:rsid w:val="00D63FE8"/>
    <w:rsid w:val="00DC614C"/>
    <w:rsid w:val="00E34153"/>
    <w:rsid w:val="00E65DC2"/>
    <w:rsid w:val="00E733C9"/>
    <w:rsid w:val="00E83CA2"/>
    <w:rsid w:val="00E945B6"/>
    <w:rsid w:val="00ED1A03"/>
    <w:rsid w:val="00F33264"/>
    <w:rsid w:val="00F3450B"/>
    <w:rsid w:val="00F507BB"/>
    <w:rsid w:val="00F50B52"/>
    <w:rsid w:val="00F52A0A"/>
    <w:rsid w:val="00F6413F"/>
    <w:rsid w:val="00F73D03"/>
    <w:rsid w:val="00F7522A"/>
    <w:rsid w:val="00FB360D"/>
    <w:rsid w:val="00FC6D1D"/>
    <w:rsid w:val="10E08598"/>
    <w:rsid w:val="3888E944"/>
    <w:rsid w:val="3B501546"/>
    <w:rsid w:val="71D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F6C73"/>
  <w15:docId w15:val="{79CB9716-DFD4-47F3-AE4D-325726C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B64EEF"/>
    <w:pPr>
      <w:widowControl/>
      <w:autoSpaceDE/>
      <w:autoSpaceDN/>
      <w:adjustRightInd/>
      <w:spacing w:after="120"/>
      <w:outlineLvl w:val="3"/>
    </w:pPr>
    <w:rPr>
      <w:rFonts w:ascii="Open Sans" w:hAnsi="Open Sans"/>
      <w:b/>
      <w:bCs/>
      <w:color w:val="2020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3CE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57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21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157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15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64EEF"/>
    <w:rPr>
      <w:rFonts w:ascii="Open Sans" w:eastAsia="Times New Roman" w:hAnsi="Open Sans" w:cs="Times New Roman"/>
      <w:b/>
      <w:bCs/>
      <w:color w:val="20202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5B6"/>
    <w:rPr>
      <w:strike w:val="0"/>
      <w:dstrike w:val="0"/>
      <w:color w:val="77777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45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7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7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3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0E0E0"/>
                                        <w:left w:val="single" w:sz="12" w:space="0" w:color="E0E0E0"/>
                                        <w:bottom w:val="single" w:sz="12" w:space="0" w:color="E0E0E0"/>
                                        <w:right w:val="single" w:sz="12" w:space="0" w:color="E0E0E0"/>
                                      </w:divBdr>
                                      <w:divsChild>
                                        <w:div w:id="92419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6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512">
                                                                  <w:marLeft w:val="15"/>
                                                                  <w:marRight w:val="15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0E0E0"/>
                                        <w:left w:val="single" w:sz="12" w:space="0" w:color="E0E0E0"/>
                                        <w:bottom w:val="single" w:sz="12" w:space="0" w:color="E0E0E0"/>
                                        <w:right w:val="single" w:sz="12" w:space="0" w:color="E0E0E0"/>
                                      </w:divBdr>
                                      <w:divsChild>
                                        <w:div w:id="332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23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0E0E0"/>
                                        <w:left w:val="single" w:sz="12" w:space="0" w:color="E0E0E0"/>
                                        <w:bottom w:val="single" w:sz="12" w:space="0" w:color="E0E0E0"/>
                                        <w:right w:val="single" w:sz="12" w:space="0" w:color="E0E0E0"/>
                                      </w:divBdr>
                                      <w:divsChild>
                                        <w:div w:id="1694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7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5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8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14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2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5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8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9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1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8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5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64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5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25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65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7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37D5DD6F9740AF6703B7C75071F1" ma:contentTypeVersion="19" ma:contentTypeDescription="Create a new document." ma:contentTypeScope="" ma:versionID="4ede6c060ca12ff6699664d63b9c6230">
  <xsd:schema xmlns:xsd="http://www.w3.org/2001/XMLSchema" xmlns:xs="http://www.w3.org/2001/XMLSchema" xmlns:p="http://schemas.microsoft.com/office/2006/metadata/properties" xmlns:ns2="ccd93df8-9819-4dd1-8f73-b6d0520ce9e8" xmlns:ns3="d9a2d653-b0cd-4125-8c75-f02613f7c44e" targetNamespace="http://schemas.microsoft.com/office/2006/metadata/properties" ma:root="true" ma:fieldsID="7c49e3916c2b2a937b835025abe20005" ns2:_="" ns3:_="">
    <xsd:import namespace="ccd93df8-9819-4dd1-8f73-b6d0520ce9e8"/>
    <xsd:import namespace="d9a2d653-b0cd-4125-8c75-f02613f7c44e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3df8-9819-4dd1-8f73-b6d0520ce9e8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d653-b0cd-4125-8c75-f02613f7c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d93df8-9819-4dd1-8f73-b6d0520ce9e8" xsi:nil="true"/>
    <SharedWithUsers xmlns="d9a2d653-b0cd-4125-8c75-f02613f7c44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816A07-B108-4080-BD0A-1D973DB6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3df8-9819-4dd1-8f73-b6d0520ce9e8"/>
    <ds:schemaRef ds:uri="d9a2d653-b0cd-4125-8c75-f02613f7c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B4B72-4778-400C-B763-FA0E84E7E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8792-6D8C-4EA5-8720-317E6A864C4B}">
  <ds:schemaRefs>
    <ds:schemaRef ds:uri="http://schemas.microsoft.com/office/2006/metadata/properties"/>
    <ds:schemaRef ds:uri="http://schemas.microsoft.com/office/infopath/2007/PartnerControls"/>
    <ds:schemaRef ds:uri="ccd93df8-9819-4dd1-8f73-b6d0520ce9e8"/>
    <ds:schemaRef ds:uri="d9a2d653-b0cd-4125-8c75-f02613f7c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1775</Characters>
  <Application>Microsoft Office Word</Application>
  <DocSecurity>0</DocSecurity>
  <Lines>14</Lines>
  <Paragraphs>4</Paragraphs>
  <ScaleCrop>false</ScaleCrop>
  <Company>Track Right Technology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Deen</dc:creator>
  <cp:lastModifiedBy>Megan Pearson</cp:lastModifiedBy>
  <cp:revision>2</cp:revision>
  <cp:lastPrinted>2018-04-23T00:51:00Z</cp:lastPrinted>
  <dcterms:created xsi:type="dcterms:W3CDTF">2021-08-09T00:51:00Z</dcterms:created>
  <dcterms:modified xsi:type="dcterms:W3CDTF">2021-08-09T00:51:00Z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0x010100CA5637D5DD6F9740AF6703B7C75071F1</vt:lpwstr>
  </property>
  <property fmtid="{D5CDD505-2E9C-101B-9397-08002B2CF9AE}" pid="3" name="Order">
    <vt:r8>154200</vt:r8>
  </property>
  <property fmtid="{D5CDD505-2E9C-101B-9397-08002B2CF9AE}" pid="4" name="ComplianceAssetId">
    <vt:lpwstr/>
  </property>
</Properties>
</file>